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9B" w:rsidRPr="00C80517" w:rsidRDefault="00697C9B" w:rsidP="00697C9B">
      <w:pPr>
        <w:jc w:val="center"/>
        <w:rPr>
          <w:rFonts w:ascii="Times New Roman" w:hAnsi="Times New Roman"/>
          <w:b/>
          <w:sz w:val="28"/>
          <w:szCs w:val="28"/>
        </w:rPr>
      </w:pPr>
      <w:r w:rsidRPr="00C80517">
        <w:rPr>
          <w:rFonts w:ascii="Times New Roman" w:hAnsi="Times New Roman"/>
          <w:b/>
          <w:sz w:val="28"/>
          <w:szCs w:val="28"/>
        </w:rPr>
        <w:t xml:space="preserve">Достижения МКОУ </w:t>
      </w:r>
      <w:r w:rsidR="000F3AB4">
        <w:rPr>
          <w:rFonts w:ascii="Times New Roman" w:hAnsi="Times New Roman"/>
          <w:b/>
          <w:sz w:val="28"/>
          <w:szCs w:val="28"/>
        </w:rPr>
        <w:t>«Ключевская средняя общеобразовательная школа им. А.П. Бирюкова»</w:t>
      </w:r>
      <w:r w:rsidRPr="00C80517">
        <w:rPr>
          <w:rFonts w:ascii="Times New Roman" w:hAnsi="Times New Roman"/>
          <w:b/>
          <w:sz w:val="28"/>
          <w:szCs w:val="28"/>
        </w:rPr>
        <w:t xml:space="preserve"> за 201</w:t>
      </w:r>
      <w:r w:rsidR="00385EC3" w:rsidRPr="00C80517">
        <w:rPr>
          <w:rFonts w:ascii="Times New Roman" w:hAnsi="Times New Roman"/>
          <w:b/>
          <w:sz w:val="28"/>
          <w:szCs w:val="28"/>
        </w:rPr>
        <w:t>8</w:t>
      </w:r>
      <w:r w:rsidRPr="00C80517">
        <w:rPr>
          <w:rFonts w:ascii="Times New Roman" w:hAnsi="Times New Roman"/>
          <w:b/>
          <w:sz w:val="28"/>
          <w:szCs w:val="28"/>
        </w:rPr>
        <w:t>-201</w:t>
      </w:r>
      <w:r w:rsidR="00385EC3" w:rsidRPr="00C80517">
        <w:rPr>
          <w:rFonts w:ascii="Times New Roman" w:hAnsi="Times New Roman"/>
          <w:b/>
          <w:sz w:val="28"/>
          <w:szCs w:val="28"/>
        </w:rPr>
        <w:t>9</w:t>
      </w:r>
      <w:r w:rsidRPr="00C805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0517"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4992" w:type="pct"/>
        <w:tblLook w:val="04A0" w:firstRow="1" w:lastRow="0" w:firstColumn="1" w:lastColumn="0" w:noHBand="0" w:noVBand="1"/>
      </w:tblPr>
      <w:tblGrid>
        <w:gridCol w:w="675"/>
        <w:gridCol w:w="7797"/>
        <w:gridCol w:w="7117"/>
      </w:tblGrid>
      <w:tr w:rsidR="00697C9B" w:rsidRPr="00385EC3" w:rsidTr="00001179">
        <w:trPr>
          <w:trHeight w:val="70"/>
        </w:trPr>
        <w:tc>
          <w:tcPr>
            <w:tcW w:w="675" w:type="dxa"/>
          </w:tcPr>
          <w:p w:rsidR="00697C9B" w:rsidRPr="00385EC3" w:rsidRDefault="00697C9B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697C9B" w:rsidRPr="00385EC3" w:rsidRDefault="00697C9B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697C9B" w:rsidRPr="00385EC3" w:rsidRDefault="00697C9B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(по уставу)</w:t>
            </w:r>
          </w:p>
        </w:tc>
        <w:tc>
          <w:tcPr>
            <w:tcW w:w="7117" w:type="dxa"/>
          </w:tcPr>
          <w:p w:rsidR="00697C9B" w:rsidRPr="00385EC3" w:rsidRDefault="00697C9B" w:rsidP="007D4598">
            <w:pPr>
              <w:spacing w:after="0"/>
              <w:jc w:val="center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697C9B" w:rsidRPr="00385EC3" w:rsidTr="00001179">
        <w:trPr>
          <w:trHeight w:val="578"/>
        </w:trPr>
        <w:tc>
          <w:tcPr>
            <w:tcW w:w="675" w:type="dxa"/>
          </w:tcPr>
          <w:p w:rsidR="00697C9B" w:rsidRPr="00385EC3" w:rsidRDefault="00697C9B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C3">
              <w:rPr>
                <w:rFonts w:ascii="Times New Roman" w:hAnsi="Times New Roman"/>
                <w:sz w:val="24"/>
                <w:szCs w:val="24"/>
              </w:rPr>
              <w:t>1</w:t>
            </w:r>
            <w:r w:rsidR="00E87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697C9B" w:rsidRPr="00385EC3" w:rsidRDefault="000F3AB4" w:rsidP="007D4598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7117" w:type="dxa"/>
          </w:tcPr>
          <w:p w:rsidR="00697C9B" w:rsidRPr="00385EC3" w:rsidRDefault="000F3AB4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AB4">
              <w:rPr>
                <w:rFonts w:ascii="Times New Roman" w:hAnsi="Times New Roman"/>
                <w:sz w:val="24"/>
                <w:szCs w:val="24"/>
              </w:rPr>
              <w:t xml:space="preserve">Областной конкурс на лучшую разработку модели школьной системы оценки образования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600536" w:rsidRPr="00385EC3" w:rsidTr="00001179">
        <w:trPr>
          <w:trHeight w:val="578"/>
        </w:trPr>
        <w:tc>
          <w:tcPr>
            <w:tcW w:w="675" w:type="dxa"/>
          </w:tcPr>
          <w:p w:rsidR="00600536" w:rsidRPr="00385EC3" w:rsidRDefault="00600536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C3">
              <w:rPr>
                <w:rFonts w:ascii="Times New Roman" w:hAnsi="Times New Roman"/>
                <w:sz w:val="24"/>
                <w:szCs w:val="24"/>
              </w:rPr>
              <w:t>2</w:t>
            </w:r>
            <w:r w:rsidR="00E87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600536" w:rsidRPr="00385EC3" w:rsidRDefault="005F4BBA" w:rsidP="007D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7117" w:type="dxa"/>
          </w:tcPr>
          <w:p w:rsidR="00600536" w:rsidRPr="00385EC3" w:rsidRDefault="00C36548" w:rsidP="00C365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548">
              <w:rPr>
                <w:rFonts w:ascii="Times New Roman" w:hAnsi="Times New Roman"/>
              </w:rPr>
              <w:t xml:space="preserve"> </w:t>
            </w:r>
            <w:r w:rsidRPr="00C36548">
              <w:rPr>
                <w:rFonts w:ascii="Times New Roman" w:hAnsi="Times New Roman"/>
                <w:sz w:val="24"/>
                <w:szCs w:val="24"/>
              </w:rPr>
              <w:t>Всероссийский форум профессиональной навигации «</w:t>
            </w:r>
            <w:proofErr w:type="spellStart"/>
            <w:r w:rsidRPr="00C3654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36548">
              <w:rPr>
                <w:rFonts w:ascii="Times New Roman" w:hAnsi="Times New Roman"/>
                <w:sz w:val="24"/>
                <w:szCs w:val="24"/>
              </w:rPr>
              <w:t>»,</w:t>
            </w:r>
            <w:r w:rsidR="00E72864" w:rsidRPr="00C36548">
              <w:rPr>
                <w:rFonts w:ascii="Times New Roman" w:hAnsi="Times New Roman"/>
                <w:sz w:val="24"/>
              </w:rPr>
              <w:t xml:space="preserve"> </w:t>
            </w:r>
            <w:r w:rsidR="00E72864">
              <w:rPr>
                <w:rFonts w:ascii="Times New Roman" w:hAnsi="Times New Roman"/>
                <w:sz w:val="24"/>
              </w:rPr>
              <w:t>3 учащихся представляли школу и Курганскою область</w:t>
            </w:r>
          </w:p>
        </w:tc>
      </w:tr>
      <w:tr w:rsidR="007A5352" w:rsidRPr="00385EC3" w:rsidTr="00001179">
        <w:trPr>
          <w:trHeight w:val="578"/>
        </w:trPr>
        <w:tc>
          <w:tcPr>
            <w:tcW w:w="675" w:type="dxa"/>
          </w:tcPr>
          <w:p w:rsidR="007A5352" w:rsidRPr="00385EC3" w:rsidRDefault="007A5352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7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7A5352" w:rsidRPr="000F3AB4" w:rsidRDefault="007A5352" w:rsidP="007D4598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7117" w:type="dxa"/>
          </w:tcPr>
          <w:p w:rsidR="007A5352" w:rsidRDefault="00001179" w:rsidP="000011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социально-просветительский</w:t>
            </w:r>
            <w:r w:rsidRPr="00001179">
              <w:rPr>
                <w:rFonts w:ascii="Times New Roman" w:hAnsi="Times New Roman"/>
                <w:sz w:val="24"/>
              </w:rPr>
              <w:t xml:space="preserve"> проект «Уроки с прокурором» </w:t>
            </w:r>
            <w:r>
              <w:rPr>
                <w:rFonts w:ascii="Times New Roman" w:hAnsi="Times New Roman"/>
                <w:sz w:val="24"/>
              </w:rPr>
              <w:t>- школа</w:t>
            </w:r>
            <w:r w:rsidRPr="00001179">
              <w:rPr>
                <w:rFonts w:ascii="Times New Roman" w:hAnsi="Times New Roman"/>
                <w:sz w:val="24"/>
              </w:rPr>
              <w:t xml:space="preserve"> определена пилотной площадкой. </w:t>
            </w:r>
          </w:p>
        </w:tc>
      </w:tr>
      <w:tr w:rsidR="002C6D30" w:rsidRPr="00385EC3" w:rsidTr="00001179">
        <w:trPr>
          <w:trHeight w:val="578"/>
        </w:trPr>
        <w:tc>
          <w:tcPr>
            <w:tcW w:w="675" w:type="dxa"/>
          </w:tcPr>
          <w:p w:rsidR="002C6D30" w:rsidRDefault="002C6D30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2C6D30" w:rsidRPr="000F3AB4" w:rsidRDefault="002C6D30" w:rsidP="007D4598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Шадринского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7117" w:type="dxa"/>
          </w:tcPr>
          <w:p w:rsidR="002C6D30" w:rsidRDefault="002C6D30" w:rsidP="002C6D30">
            <w:pPr>
              <w:tabs>
                <w:tab w:val="left" w:pos="2911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областного статуса «Социально-активная образовательная организация» в июне 2019 года (потвердели данный статус, который был школе присвоен в декабре 2014 года)</w:t>
            </w:r>
          </w:p>
        </w:tc>
      </w:tr>
      <w:tr w:rsidR="00E873E6" w:rsidRPr="00385EC3" w:rsidTr="00001179">
        <w:trPr>
          <w:trHeight w:val="578"/>
        </w:trPr>
        <w:tc>
          <w:tcPr>
            <w:tcW w:w="675" w:type="dxa"/>
          </w:tcPr>
          <w:p w:rsidR="00E873E6" w:rsidRDefault="002C6D30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3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E873E6" w:rsidRPr="000F3AB4" w:rsidRDefault="00E873E6" w:rsidP="00E873E6">
            <w:pPr>
              <w:tabs>
                <w:tab w:val="left" w:pos="35"/>
              </w:tabs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Шадринского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7117" w:type="dxa"/>
          </w:tcPr>
          <w:p w:rsidR="00E873E6" w:rsidRDefault="00E873E6" w:rsidP="0000117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873E6">
              <w:rPr>
                <w:rFonts w:ascii="Times New Roman" w:hAnsi="Times New Roman"/>
                <w:sz w:val="24"/>
              </w:rPr>
              <w:t>осьмой областной фестиваль по шахматам « Папа + Мам</w:t>
            </w:r>
            <w:r>
              <w:rPr>
                <w:rFonts w:ascii="Times New Roman" w:hAnsi="Times New Roman"/>
                <w:sz w:val="24"/>
              </w:rPr>
              <w:t xml:space="preserve">а + Школа + Я = Шахматная семья», </w:t>
            </w:r>
            <w:r w:rsidRPr="00E873E6">
              <w:rPr>
                <w:rFonts w:ascii="Times New Roman" w:hAnsi="Times New Roman"/>
                <w:b/>
                <w:sz w:val="24"/>
              </w:rPr>
              <w:t>3 место</w:t>
            </w:r>
          </w:p>
        </w:tc>
      </w:tr>
      <w:tr w:rsidR="0092441D" w:rsidRPr="00385EC3" w:rsidTr="00001179">
        <w:trPr>
          <w:trHeight w:val="578"/>
        </w:trPr>
        <w:tc>
          <w:tcPr>
            <w:tcW w:w="675" w:type="dxa"/>
          </w:tcPr>
          <w:p w:rsidR="0092441D" w:rsidRDefault="002C6D30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244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92441D" w:rsidRPr="000F3AB4" w:rsidRDefault="0092441D" w:rsidP="0092441D">
            <w:pPr>
              <w:tabs>
                <w:tab w:val="left" w:pos="35"/>
                <w:tab w:val="left" w:pos="1455"/>
              </w:tabs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Шадринского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7117" w:type="dxa"/>
          </w:tcPr>
          <w:p w:rsidR="0092441D" w:rsidRPr="0092441D" w:rsidRDefault="0092441D" w:rsidP="0092441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441D">
              <w:rPr>
                <w:rFonts w:ascii="Times New Roman" w:hAnsi="Times New Roman"/>
                <w:sz w:val="24"/>
              </w:rPr>
              <w:t>Районн</w:t>
            </w:r>
            <w:r>
              <w:rPr>
                <w:rFonts w:ascii="Times New Roman" w:hAnsi="Times New Roman"/>
                <w:sz w:val="24"/>
              </w:rPr>
              <w:t>ый конкурс</w:t>
            </w:r>
            <w:r w:rsidRPr="0092441D">
              <w:rPr>
                <w:rFonts w:ascii="Times New Roman" w:hAnsi="Times New Roman"/>
                <w:sz w:val="24"/>
              </w:rPr>
              <w:t xml:space="preserve"> социальных проектов в рамках 1 районного форум</w:t>
            </w:r>
            <w:r>
              <w:rPr>
                <w:rFonts w:ascii="Times New Roman" w:hAnsi="Times New Roman"/>
                <w:sz w:val="24"/>
              </w:rPr>
              <w:t xml:space="preserve">а добровольцев "ПРИИСЕТЬЕ-2018", </w:t>
            </w:r>
            <w:r>
              <w:rPr>
                <w:rFonts w:ascii="Times New Roman" w:hAnsi="Times New Roman"/>
                <w:b/>
                <w:sz w:val="24"/>
              </w:rPr>
              <w:t>1 место</w:t>
            </w:r>
          </w:p>
        </w:tc>
      </w:tr>
    </w:tbl>
    <w:p w:rsidR="00697C9B" w:rsidRDefault="00697C9B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2E" w:rsidRDefault="00B3532E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697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AB4" w:rsidRDefault="00697C9B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C3">
        <w:rPr>
          <w:rFonts w:ascii="Times New Roman" w:hAnsi="Times New Roman"/>
          <w:b/>
          <w:sz w:val="28"/>
          <w:szCs w:val="28"/>
        </w:rPr>
        <w:t xml:space="preserve">Достижения педагогов МКОУ </w:t>
      </w:r>
      <w:r w:rsidR="000F3AB4">
        <w:rPr>
          <w:rFonts w:ascii="Times New Roman" w:hAnsi="Times New Roman"/>
          <w:b/>
          <w:sz w:val="28"/>
          <w:szCs w:val="28"/>
        </w:rPr>
        <w:t>«Ключевская средняя общеобразовательная школа им. А.П. Бирюкова»</w:t>
      </w:r>
    </w:p>
    <w:p w:rsidR="00697C9B" w:rsidRDefault="00697C9B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C3">
        <w:rPr>
          <w:rFonts w:ascii="Times New Roman" w:hAnsi="Times New Roman"/>
          <w:b/>
          <w:sz w:val="28"/>
          <w:szCs w:val="28"/>
        </w:rPr>
        <w:t xml:space="preserve"> за 201</w:t>
      </w:r>
      <w:r w:rsidR="00385EC3" w:rsidRPr="00385EC3">
        <w:rPr>
          <w:rFonts w:ascii="Times New Roman" w:hAnsi="Times New Roman"/>
          <w:b/>
          <w:sz w:val="28"/>
          <w:szCs w:val="28"/>
        </w:rPr>
        <w:t>8</w:t>
      </w:r>
      <w:r w:rsidRPr="00385EC3">
        <w:rPr>
          <w:rFonts w:ascii="Times New Roman" w:hAnsi="Times New Roman"/>
          <w:b/>
          <w:sz w:val="28"/>
          <w:szCs w:val="28"/>
        </w:rPr>
        <w:t>-201</w:t>
      </w:r>
      <w:r w:rsidR="00385EC3" w:rsidRPr="00385EC3">
        <w:rPr>
          <w:rFonts w:ascii="Times New Roman" w:hAnsi="Times New Roman"/>
          <w:b/>
          <w:sz w:val="28"/>
          <w:szCs w:val="28"/>
        </w:rPr>
        <w:t>9</w:t>
      </w:r>
      <w:r w:rsidRPr="00385E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85EC3"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0"/>
        <w:gridCol w:w="2247"/>
        <w:gridCol w:w="1984"/>
        <w:gridCol w:w="4111"/>
        <w:gridCol w:w="6277"/>
        <w:gridCol w:w="15"/>
      </w:tblGrid>
      <w:tr w:rsidR="00C80517" w:rsidRPr="00385EC3" w:rsidTr="00001179">
        <w:trPr>
          <w:trHeight w:val="846"/>
        </w:trPr>
        <w:tc>
          <w:tcPr>
            <w:tcW w:w="980" w:type="dxa"/>
          </w:tcPr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7" w:type="dxa"/>
          </w:tcPr>
          <w:p w:rsidR="00C80517" w:rsidRPr="00385EC3" w:rsidRDefault="00C80517" w:rsidP="00F458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84" w:type="dxa"/>
          </w:tcPr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111" w:type="dxa"/>
          </w:tcPr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(по уставу)</w:t>
            </w:r>
          </w:p>
        </w:tc>
        <w:tc>
          <w:tcPr>
            <w:tcW w:w="6292" w:type="dxa"/>
            <w:gridSpan w:val="2"/>
          </w:tcPr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C80517" w:rsidRPr="00385EC3" w:rsidTr="00001179">
        <w:trPr>
          <w:gridAfter w:val="1"/>
          <w:wAfter w:w="15" w:type="dxa"/>
          <w:trHeight w:val="540"/>
        </w:trPr>
        <w:tc>
          <w:tcPr>
            <w:tcW w:w="980" w:type="dxa"/>
          </w:tcPr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C80517" w:rsidRPr="00385EC3" w:rsidRDefault="000F3AB4" w:rsidP="000F3A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B4">
              <w:rPr>
                <w:rFonts w:ascii="Times New Roman" w:hAnsi="Times New Roman"/>
                <w:sz w:val="24"/>
                <w:szCs w:val="24"/>
              </w:rPr>
              <w:t>Зберун</w:t>
            </w:r>
            <w:proofErr w:type="spellEnd"/>
            <w:r w:rsidRPr="000F3AB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  <w:r w:rsidRPr="000F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0517" w:rsidRPr="00385EC3" w:rsidRDefault="00FB31E3" w:rsidP="007D4598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  <w:sz w:val="24"/>
                <w:szCs w:val="24"/>
              </w:rPr>
              <w:t>У</w:t>
            </w:r>
            <w:r w:rsidR="000F3AB4" w:rsidRPr="000F3AB4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AB4" w:rsidRPr="000F3AB4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4111" w:type="dxa"/>
          </w:tcPr>
          <w:p w:rsidR="00C80517" w:rsidRPr="00385EC3" w:rsidRDefault="000F3AB4" w:rsidP="007D4598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277" w:type="dxa"/>
          </w:tcPr>
          <w:p w:rsidR="00C80517" w:rsidRPr="00385EC3" w:rsidRDefault="000F3AB4" w:rsidP="000F3A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AB4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«Профессиональная компетентность педагогических работников: учитель математики»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F3AB4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80517" w:rsidRPr="00385EC3" w:rsidTr="00001179">
        <w:trPr>
          <w:gridAfter w:val="1"/>
          <w:wAfter w:w="15" w:type="dxa"/>
          <w:trHeight w:val="540"/>
        </w:trPr>
        <w:tc>
          <w:tcPr>
            <w:tcW w:w="980" w:type="dxa"/>
          </w:tcPr>
          <w:p w:rsidR="00C80517" w:rsidRPr="00385EC3" w:rsidRDefault="00C80517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C80517" w:rsidRPr="00385EC3" w:rsidRDefault="003003A3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Татьяна Евгеньевна</w:t>
            </w:r>
          </w:p>
        </w:tc>
        <w:tc>
          <w:tcPr>
            <w:tcW w:w="1984" w:type="dxa"/>
          </w:tcPr>
          <w:p w:rsidR="00C80517" w:rsidRPr="00385EC3" w:rsidRDefault="003003A3" w:rsidP="0030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ОРКиСэ</w:t>
            </w:r>
            <w:proofErr w:type="spellEnd"/>
          </w:p>
        </w:tc>
        <w:tc>
          <w:tcPr>
            <w:tcW w:w="4111" w:type="dxa"/>
          </w:tcPr>
          <w:p w:rsidR="00C80517" w:rsidRPr="00385EC3" w:rsidRDefault="003003A3" w:rsidP="00001179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277" w:type="dxa"/>
          </w:tcPr>
          <w:p w:rsidR="00001179" w:rsidRPr="00001179" w:rsidRDefault="00001179" w:rsidP="00001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79">
              <w:rPr>
                <w:rFonts w:ascii="Times New Roman" w:hAnsi="Times New Roman"/>
                <w:sz w:val="24"/>
                <w:szCs w:val="24"/>
              </w:rPr>
              <w:t>I (регионального) этапа XIII ежегодного Всероссийского конкурса в области педагогики, воспитания и работы с детьми и молодёжью до 20 лет «За нравственный подвиг учителя» по Курганской области.</w:t>
            </w:r>
          </w:p>
          <w:p w:rsidR="00C80517" w:rsidRPr="00385EC3" w:rsidRDefault="00001179" w:rsidP="00001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7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 w:rsidRPr="00001179">
              <w:rPr>
                <w:rFonts w:ascii="Times New Roman" w:hAnsi="Times New Roman"/>
                <w:sz w:val="24"/>
                <w:szCs w:val="24"/>
              </w:rPr>
              <w:t xml:space="preserve"> в номинации «Лучший образовательный издательский проект года»</w:t>
            </w:r>
          </w:p>
        </w:tc>
      </w:tr>
      <w:tr w:rsidR="00E72864" w:rsidRPr="00385EC3" w:rsidTr="00001179">
        <w:trPr>
          <w:gridAfter w:val="1"/>
          <w:wAfter w:w="15" w:type="dxa"/>
          <w:trHeight w:val="540"/>
        </w:trPr>
        <w:tc>
          <w:tcPr>
            <w:tcW w:w="980" w:type="dxa"/>
          </w:tcPr>
          <w:p w:rsidR="00E72864" w:rsidRPr="00385EC3" w:rsidRDefault="00E72864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:rsidR="00E72864" w:rsidRDefault="00E72864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Елизова Елена Ивановна</w:t>
            </w:r>
          </w:p>
        </w:tc>
        <w:tc>
          <w:tcPr>
            <w:tcW w:w="1984" w:type="dxa"/>
          </w:tcPr>
          <w:p w:rsidR="00E72864" w:rsidRDefault="00E72864" w:rsidP="0030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4111" w:type="dxa"/>
          </w:tcPr>
          <w:p w:rsidR="00E72864" w:rsidRPr="000F3AB4" w:rsidRDefault="00E72864" w:rsidP="00001179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277" w:type="dxa"/>
          </w:tcPr>
          <w:p w:rsidR="00E72864" w:rsidRPr="00385EC3" w:rsidRDefault="00C36548" w:rsidP="00C365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Всероссийский форум профессиональной навигации «</w:t>
            </w:r>
            <w:proofErr w:type="spellStart"/>
            <w:r w:rsidRPr="00C3654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36548">
              <w:rPr>
                <w:rFonts w:ascii="Times New Roman" w:hAnsi="Times New Roman"/>
                <w:sz w:val="24"/>
                <w:szCs w:val="24"/>
              </w:rPr>
              <w:t>»,</w:t>
            </w:r>
            <w:r w:rsidR="00E72864">
              <w:rPr>
                <w:rFonts w:ascii="Times New Roman" w:hAnsi="Times New Roman"/>
                <w:sz w:val="24"/>
              </w:rPr>
              <w:t xml:space="preserve"> руководитель группы</w:t>
            </w:r>
          </w:p>
        </w:tc>
      </w:tr>
      <w:tr w:rsidR="00E873E6" w:rsidRPr="00385EC3" w:rsidTr="00001179">
        <w:trPr>
          <w:gridAfter w:val="1"/>
          <w:wAfter w:w="15" w:type="dxa"/>
          <w:trHeight w:val="540"/>
        </w:trPr>
        <w:tc>
          <w:tcPr>
            <w:tcW w:w="980" w:type="dxa"/>
          </w:tcPr>
          <w:p w:rsidR="00E873E6" w:rsidRDefault="00E873E6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7" w:type="dxa"/>
          </w:tcPr>
          <w:p w:rsidR="00E873E6" w:rsidRDefault="00E873E6" w:rsidP="007D4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Носков Николай Васильевич </w:t>
            </w:r>
          </w:p>
        </w:tc>
        <w:tc>
          <w:tcPr>
            <w:tcW w:w="1984" w:type="dxa"/>
          </w:tcPr>
          <w:p w:rsidR="00E873E6" w:rsidRDefault="00E873E6" w:rsidP="00300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обществознания, руководитель кружка «Шахматы»</w:t>
            </w:r>
          </w:p>
        </w:tc>
        <w:tc>
          <w:tcPr>
            <w:tcW w:w="4111" w:type="dxa"/>
          </w:tcPr>
          <w:p w:rsidR="00E873E6" w:rsidRPr="000F3AB4" w:rsidRDefault="00E873E6" w:rsidP="00E873E6">
            <w:pPr>
              <w:tabs>
                <w:tab w:val="left" w:pos="810"/>
              </w:tabs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Шадринского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277" w:type="dxa"/>
          </w:tcPr>
          <w:p w:rsidR="00E873E6" w:rsidRPr="00C36548" w:rsidRDefault="00E873E6" w:rsidP="00C365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873E6">
              <w:rPr>
                <w:rFonts w:ascii="Times New Roman" w:hAnsi="Times New Roman"/>
                <w:sz w:val="24"/>
              </w:rPr>
              <w:t>осьмой областной фестиваль по шахматам « Папа + Мам</w:t>
            </w:r>
            <w:r>
              <w:rPr>
                <w:rFonts w:ascii="Times New Roman" w:hAnsi="Times New Roman"/>
                <w:sz w:val="24"/>
              </w:rPr>
              <w:t xml:space="preserve">а + Школа + Я = Шахматная семья», </w:t>
            </w:r>
            <w:r w:rsidRPr="00E873E6">
              <w:rPr>
                <w:rFonts w:ascii="Times New Roman" w:hAnsi="Times New Roman"/>
                <w:b/>
                <w:sz w:val="24"/>
              </w:rPr>
              <w:t>3 место</w:t>
            </w:r>
          </w:p>
        </w:tc>
      </w:tr>
    </w:tbl>
    <w:p w:rsidR="00001179" w:rsidRDefault="00001179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1" w:rsidRDefault="00844DF1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AB4" w:rsidRDefault="00671A60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C3">
        <w:rPr>
          <w:rFonts w:ascii="Times New Roman" w:hAnsi="Times New Roman"/>
          <w:b/>
          <w:sz w:val="28"/>
          <w:szCs w:val="28"/>
        </w:rPr>
        <w:t xml:space="preserve">Достижения учащихся МКОУ </w:t>
      </w:r>
      <w:r w:rsidR="000F3AB4">
        <w:rPr>
          <w:rFonts w:ascii="Times New Roman" w:hAnsi="Times New Roman"/>
          <w:b/>
          <w:sz w:val="28"/>
          <w:szCs w:val="28"/>
        </w:rPr>
        <w:t>«Ключевская средняя общеобразовательная школа им. А.П. Бирюкова»</w:t>
      </w:r>
    </w:p>
    <w:p w:rsidR="007B77FF" w:rsidRDefault="00671A60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EC3">
        <w:rPr>
          <w:rFonts w:ascii="Times New Roman" w:hAnsi="Times New Roman"/>
          <w:b/>
          <w:sz w:val="28"/>
          <w:szCs w:val="28"/>
        </w:rPr>
        <w:t xml:space="preserve"> за 201</w:t>
      </w:r>
      <w:r w:rsidR="00385EC3" w:rsidRPr="00385EC3">
        <w:rPr>
          <w:rFonts w:ascii="Times New Roman" w:hAnsi="Times New Roman"/>
          <w:b/>
          <w:sz w:val="28"/>
          <w:szCs w:val="28"/>
        </w:rPr>
        <w:t>8</w:t>
      </w:r>
      <w:r w:rsidRPr="00385EC3">
        <w:rPr>
          <w:rFonts w:ascii="Times New Roman" w:hAnsi="Times New Roman"/>
          <w:b/>
          <w:sz w:val="28"/>
          <w:szCs w:val="28"/>
        </w:rPr>
        <w:t>-201</w:t>
      </w:r>
      <w:r w:rsidR="00385EC3" w:rsidRPr="00385EC3">
        <w:rPr>
          <w:rFonts w:ascii="Times New Roman" w:hAnsi="Times New Roman"/>
          <w:b/>
          <w:sz w:val="28"/>
          <w:szCs w:val="28"/>
        </w:rPr>
        <w:t>9</w:t>
      </w:r>
      <w:r w:rsidRPr="00385E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85EC3"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</w:p>
    <w:p w:rsidR="000F3AB4" w:rsidRPr="00385EC3" w:rsidRDefault="000F3AB4" w:rsidP="000F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0"/>
        <w:gridCol w:w="3210"/>
        <w:gridCol w:w="2127"/>
        <w:gridCol w:w="3227"/>
        <w:gridCol w:w="6054"/>
        <w:gridCol w:w="16"/>
      </w:tblGrid>
      <w:tr w:rsidR="00671A60" w:rsidRPr="00385EC3" w:rsidTr="002C290E">
        <w:trPr>
          <w:trHeight w:val="821"/>
        </w:trPr>
        <w:tc>
          <w:tcPr>
            <w:tcW w:w="980" w:type="dxa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0" w:type="dxa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127" w:type="dxa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27" w:type="dxa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(по уставу)</w:t>
            </w:r>
          </w:p>
        </w:tc>
        <w:tc>
          <w:tcPr>
            <w:tcW w:w="6070" w:type="dxa"/>
            <w:gridSpan w:val="2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671A60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71A60" w:rsidRPr="00385EC3" w:rsidRDefault="00CD07B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7B1">
              <w:rPr>
                <w:rFonts w:ascii="Times New Roman" w:hAnsi="Times New Roman"/>
                <w:sz w:val="24"/>
                <w:szCs w:val="24"/>
              </w:rPr>
              <w:t>Такенов</w:t>
            </w:r>
            <w:proofErr w:type="spellEnd"/>
            <w:r w:rsidRPr="00CD07B1">
              <w:rPr>
                <w:rFonts w:ascii="Times New Roman" w:hAnsi="Times New Roman"/>
                <w:sz w:val="24"/>
                <w:szCs w:val="24"/>
              </w:rPr>
              <w:t xml:space="preserve"> Айдар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7CB6">
              <w:rPr>
                <w:rFonts w:ascii="Times New Roman" w:hAnsi="Times New Roman"/>
                <w:sz w:val="24"/>
                <w:szCs w:val="24"/>
              </w:rPr>
              <w:t>Батржанович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2127" w:type="dxa"/>
          </w:tcPr>
          <w:p w:rsidR="00671A60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04.05.2001</w:t>
            </w:r>
          </w:p>
        </w:tc>
        <w:tc>
          <w:tcPr>
            <w:tcW w:w="3227" w:type="dxa"/>
          </w:tcPr>
          <w:p w:rsidR="00671A60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671A60" w:rsidRPr="00385EC3" w:rsidRDefault="00CD07B1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(муниципальный) Всероссийской Олимпиады школьников, по учебному предмету обществознание – </w:t>
            </w:r>
            <w:r w:rsidRPr="00CD07B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671A60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</w:tcPr>
          <w:p w:rsidR="00671A60" w:rsidRPr="00385EC3" w:rsidRDefault="00671A60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671A60" w:rsidRPr="00385EC3" w:rsidRDefault="00CD07B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  <w:r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2127" w:type="dxa"/>
          </w:tcPr>
          <w:p w:rsidR="00671A60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09.12.2001</w:t>
            </w:r>
          </w:p>
        </w:tc>
        <w:tc>
          <w:tcPr>
            <w:tcW w:w="3227" w:type="dxa"/>
          </w:tcPr>
          <w:p w:rsidR="00671A60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671A60" w:rsidRPr="00385EC3" w:rsidRDefault="00CD07B1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(муниципальный) Всероссийской Олимпиады школьников, по учебным предметам история, обществознание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vMerge w:val="restart"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Арина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11 класс</w:t>
            </w:r>
          </w:p>
        </w:tc>
        <w:tc>
          <w:tcPr>
            <w:tcW w:w="2127" w:type="dxa"/>
            <w:vMerge w:val="restart"/>
          </w:tcPr>
          <w:p w:rsidR="00924BA9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20.01.2001</w:t>
            </w:r>
          </w:p>
        </w:tc>
        <w:tc>
          <w:tcPr>
            <w:tcW w:w="3227" w:type="dxa"/>
            <w:vMerge w:val="restart"/>
          </w:tcPr>
          <w:p w:rsidR="00924BA9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924BA9" w:rsidRDefault="00924BA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(муниципальный) Всероссийской Олимпиады школьников, по учебному предмету биология – </w:t>
            </w:r>
            <w:r w:rsidRPr="00CD07B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24BA9" w:rsidRPr="00385EC3" w:rsidRDefault="00924BA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924BA9" w:rsidRDefault="00924BA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правовых знаний в рамках социально-просветительского проекта «Уроки с прокурором» </w:t>
            </w:r>
            <w:r w:rsidRPr="0081054B">
              <w:rPr>
                <w:rFonts w:ascii="Times New Roman" w:hAnsi="Times New Roman"/>
                <w:b/>
                <w:sz w:val="24"/>
                <w:szCs w:val="24"/>
              </w:rPr>
              <w:t>- 2 место</w:t>
            </w:r>
          </w:p>
        </w:tc>
      </w:tr>
      <w:tr w:rsidR="00001179" w:rsidRPr="00385EC3" w:rsidTr="00001179">
        <w:trPr>
          <w:gridAfter w:val="1"/>
          <w:wAfter w:w="16" w:type="dxa"/>
          <w:trHeight w:val="993"/>
        </w:trPr>
        <w:tc>
          <w:tcPr>
            <w:tcW w:w="980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vMerge w:val="restart"/>
          </w:tcPr>
          <w:p w:rsidR="00001179" w:rsidRPr="00CD07B1" w:rsidRDefault="0000117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7B1">
              <w:rPr>
                <w:rFonts w:ascii="Times New Roman" w:hAnsi="Times New Roman"/>
                <w:sz w:val="24"/>
                <w:szCs w:val="24"/>
              </w:rPr>
              <w:t>Домрачев</w:t>
            </w:r>
            <w:proofErr w:type="spellEnd"/>
            <w:r w:rsidRPr="00CD07B1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Андреевич, 8 класс</w:t>
            </w:r>
          </w:p>
          <w:p w:rsidR="00001179" w:rsidRPr="00385EC3" w:rsidRDefault="0000117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27.06.2004</w:t>
            </w:r>
          </w:p>
        </w:tc>
        <w:tc>
          <w:tcPr>
            <w:tcW w:w="3227" w:type="dxa"/>
            <w:vMerge w:val="restart"/>
          </w:tcPr>
          <w:p w:rsidR="00001179" w:rsidRPr="00385EC3" w:rsidRDefault="00001179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001179" w:rsidRPr="00385EC3" w:rsidRDefault="0000117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(муниципальный) Всероссийской Олимпиады школьников, по учебному предмету </w:t>
            </w:r>
            <w:r w:rsidRPr="00CD07B1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001179" w:rsidRPr="00CD07B1" w:rsidRDefault="0000117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01179" w:rsidRPr="000F3AB4" w:rsidRDefault="0000117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001179" w:rsidRDefault="00001179" w:rsidP="00001179">
            <w:pPr>
              <w:tabs>
                <w:tab w:val="left" w:pos="2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ХХ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областной слет школьных лесничеств Курганской области – </w:t>
            </w:r>
            <w:r w:rsidRPr="00001179">
              <w:rPr>
                <w:rFonts w:ascii="Times New Roman" w:hAnsi="Times New Roman"/>
                <w:b/>
                <w:sz w:val="24"/>
              </w:rPr>
              <w:t>командное 3 место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Аксентьев Евгений Вадимович, 8 класс</w:t>
            </w:r>
          </w:p>
        </w:tc>
        <w:tc>
          <w:tcPr>
            <w:tcW w:w="2127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04.03.2004</w:t>
            </w:r>
          </w:p>
        </w:tc>
        <w:tc>
          <w:tcPr>
            <w:tcW w:w="3227" w:type="dxa"/>
            <w:vMerge w:val="restart"/>
          </w:tcPr>
          <w:p w:rsidR="00001179" w:rsidRPr="00385EC3" w:rsidRDefault="00001179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001179" w:rsidRPr="00385EC3" w:rsidRDefault="00001179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(муниципальный) Всероссийской Олимпиады школьников, по учебному предмету обществознание – </w:t>
            </w:r>
            <w:r w:rsidRPr="00CD07B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01179" w:rsidRPr="00385EC3" w:rsidRDefault="0000117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001179" w:rsidRDefault="00001179" w:rsidP="008105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правовых знаний в рамках социально-просветительского проекта «Уроки с прокурором» </w:t>
            </w:r>
            <w:r w:rsidRPr="0081054B">
              <w:rPr>
                <w:rFonts w:ascii="Times New Roman" w:hAnsi="Times New Roman"/>
                <w:b/>
                <w:sz w:val="24"/>
                <w:szCs w:val="24"/>
              </w:rPr>
              <w:t>- 2 место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01179" w:rsidRPr="00385EC3" w:rsidRDefault="0000117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001179" w:rsidRDefault="00001179" w:rsidP="008105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ХХ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областной слет школьных лесничеств Курганской области – </w:t>
            </w:r>
            <w:r w:rsidRPr="00001179">
              <w:rPr>
                <w:rFonts w:ascii="Times New Roman" w:hAnsi="Times New Roman"/>
                <w:b/>
                <w:sz w:val="24"/>
              </w:rPr>
              <w:t>командное 3 место</w:t>
            </w:r>
          </w:p>
        </w:tc>
      </w:tr>
      <w:tr w:rsidR="002C290E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2C290E" w:rsidRPr="00385EC3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10" w:type="dxa"/>
            <w:vMerge w:val="restart"/>
          </w:tcPr>
          <w:p w:rsidR="002C290E" w:rsidRPr="00385EC3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</w:tc>
        <w:tc>
          <w:tcPr>
            <w:tcW w:w="2127" w:type="dxa"/>
            <w:vMerge w:val="restart"/>
          </w:tcPr>
          <w:p w:rsidR="002C290E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20.10.2009</w:t>
            </w:r>
          </w:p>
        </w:tc>
        <w:tc>
          <w:tcPr>
            <w:tcW w:w="3227" w:type="dxa"/>
            <w:vMerge w:val="restart"/>
          </w:tcPr>
          <w:p w:rsidR="002C290E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2C290E" w:rsidRPr="00385EC3" w:rsidRDefault="002C290E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B1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«Ребус»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проводимый </w:t>
            </w:r>
            <w:r w:rsidRPr="00CD07B1">
              <w:rPr>
                <w:rFonts w:ascii="Times New Roman" w:hAnsi="Times New Roman"/>
                <w:sz w:val="24"/>
                <w:szCs w:val="24"/>
              </w:rPr>
              <w:t>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Курган – </w:t>
            </w:r>
            <w:r w:rsidRPr="00CD07B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2C290E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2C290E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2C290E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290E" w:rsidRPr="00385EC3" w:rsidRDefault="002C290E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2C290E" w:rsidRPr="00385EC3" w:rsidRDefault="002C290E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2C290E" w:rsidRPr="00CD07B1" w:rsidRDefault="002C290E" w:rsidP="00CD07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и математике «Умники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проводимая </w:t>
            </w:r>
            <w:r w:rsidRPr="002C290E">
              <w:rPr>
                <w:rFonts w:ascii="Times New Roman" w:hAnsi="Times New Roman"/>
                <w:sz w:val="24"/>
                <w:szCs w:val="24"/>
              </w:rPr>
              <w:t xml:space="preserve"> 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>– 1 место</w:t>
            </w:r>
          </w:p>
        </w:tc>
      </w:tr>
      <w:tr w:rsidR="00CD07B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</w:tcPr>
          <w:p w:rsidR="00CD07B1" w:rsidRPr="00385EC3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CD07B1" w:rsidRPr="00385EC3" w:rsidRDefault="00CD07B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Александр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</w:tc>
        <w:tc>
          <w:tcPr>
            <w:tcW w:w="2127" w:type="dxa"/>
          </w:tcPr>
          <w:p w:rsidR="00CD07B1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30.09.2009</w:t>
            </w:r>
          </w:p>
        </w:tc>
        <w:tc>
          <w:tcPr>
            <w:tcW w:w="3227" w:type="dxa"/>
          </w:tcPr>
          <w:p w:rsidR="00CD07B1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CD07B1" w:rsidRPr="00385EC3" w:rsidRDefault="00CD07B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B1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«Ребус»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проводимый </w:t>
            </w:r>
            <w:r w:rsidRPr="00CD07B1">
              <w:rPr>
                <w:rFonts w:ascii="Times New Roman" w:hAnsi="Times New Roman"/>
                <w:sz w:val="24"/>
                <w:szCs w:val="24"/>
              </w:rPr>
              <w:t>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Курган – </w:t>
            </w:r>
            <w:r w:rsidRPr="00CD07B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D07B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</w:tcPr>
          <w:p w:rsidR="00CD07B1" w:rsidRPr="00385EC3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0" w:type="dxa"/>
          </w:tcPr>
          <w:p w:rsidR="00CD07B1" w:rsidRPr="00385EC3" w:rsidRDefault="00CD07B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Екимов Николай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</w:tc>
        <w:tc>
          <w:tcPr>
            <w:tcW w:w="2127" w:type="dxa"/>
          </w:tcPr>
          <w:p w:rsidR="00CD07B1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06.06.2009</w:t>
            </w:r>
          </w:p>
        </w:tc>
        <w:tc>
          <w:tcPr>
            <w:tcW w:w="3227" w:type="dxa"/>
          </w:tcPr>
          <w:p w:rsidR="00CD07B1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CD07B1" w:rsidRPr="00385EC3" w:rsidRDefault="00CD07B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B1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«Ребус»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проводимый </w:t>
            </w:r>
            <w:r w:rsidRPr="00CD07B1">
              <w:rPr>
                <w:rFonts w:ascii="Times New Roman" w:hAnsi="Times New Roman"/>
                <w:sz w:val="24"/>
                <w:szCs w:val="24"/>
              </w:rPr>
              <w:t>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Курган – </w:t>
            </w:r>
            <w:r w:rsidRPr="00CD07B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B31E3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FB31E3" w:rsidRPr="00385EC3" w:rsidRDefault="00A4216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0" w:type="dxa"/>
            <w:vMerge w:val="restart"/>
          </w:tcPr>
          <w:p w:rsidR="00FB31E3" w:rsidRPr="00385EC3" w:rsidRDefault="00FB31E3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Камышев Матвей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</w:tc>
        <w:tc>
          <w:tcPr>
            <w:tcW w:w="2127" w:type="dxa"/>
            <w:vMerge w:val="restart"/>
          </w:tcPr>
          <w:p w:rsidR="00FB31E3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25.04.2009</w:t>
            </w:r>
          </w:p>
        </w:tc>
        <w:tc>
          <w:tcPr>
            <w:tcW w:w="3227" w:type="dxa"/>
            <w:vMerge w:val="restart"/>
          </w:tcPr>
          <w:p w:rsidR="00FB31E3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FB31E3" w:rsidRPr="00385EC3" w:rsidRDefault="00FB31E3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и математике «Умники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проводимая </w:t>
            </w:r>
            <w:r w:rsidRPr="002C290E">
              <w:rPr>
                <w:rFonts w:ascii="Times New Roman" w:hAnsi="Times New Roman"/>
                <w:sz w:val="24"/>
                <w:szCs w:val="24"/>
              </w:rPr>
              <w:t xml:space="preserve"> 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B31E3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FB31E3" w:rsidRDefault="00FB31E3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FB31E3" w:rsidRDefault="00FB31E3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1E3" w:rsidRPr="00385EC3" w:rsidRDefault="00FB31E3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B31E3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FB31E3" w:rsidRDefault="00FB31E3" w:rsidP="002C29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турнир по шахматам «Мама, папа, школа, я – шахматная семья» -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>командное 1 место</w:t>
            </w:r>
          </w:p>
          <w:p w:rsidR="00FB31E3" w:rsidRPr="002C290E" w:rsidRDefault="00FB31E3" w:rsidP="002C29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турнир по шахматам «Мама, папа, школа, я – шахматная семья» -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B31E3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FB31E3" w:rsidRDefault="00FB31E3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FB31E3" w:rsidRDefault="00FB31E3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1E3" w:rsidRPr="00385EC3" w:rsidRDefault="00FB31E3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B31E3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FB31E3" w:rsidRDefault="00C36548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районный конкурс юных инспекторов дорожного движения « Безопасное колесо – 2019»</w:t>
            </w:r>
            <w:r w:rsidR="00FB31E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B31E3" w:rsidRPr="00924BA9">
              <w:rPr>
                <w:rFonts w:ascii="Times New Roman" w:hAnsi="Times New Roman"/>
                <w:b/>
                <w:sz w:val="24"/>
                <w:szCs w:val="24"/>
              </w:rPr>
              <w:t>командное 1 место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924BA9" w:rsidRPr="00385EC3" w:rsidRDefault="00924BA9" w:rsidP="00A42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21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vMerge w:val="restart"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  <w:r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</w:tc>
        <w:tc>
          <w:tcPr>
            <w:tcW w:w="2127" w:type="dxa"/>
            <w:vMerge w:val="restart"/>
          </w:tcPr>
          <w:p w:rsidR="00924BA9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22.08.2009</w:t>
            </w:r>
          </w:p>
        </w:tc>
        <w:tc>
          <w:tcPr>
            <w:tcW w:w="3227" w:type="dxa"/>
            <w:vMerge w:val="restart"/>
          </w:tcPr>
          <w:p w:rsidR="00924BA9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924BA9" w:rsidRPr="002C290E" w:rsidRDefault="00924BA9" w:rsidP="002C29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290E">
              <w:rPr>
                <w:rFonts w:ascii="Times New Roman" w:hAnsi="Times New Roman"/>
                <w:sz w:val="24"/>
                <w:szCs w:val="24"/>
              </w:rPr>
              <w:t>онкурс чтецов, посвящённый Дню матери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290E">
              <w:rPr>
                <w:rFonts w:ascii="Times New Roman" w:hAnsi="Times New Roman"/>
                <w:sz w:val="24"/>
                <w:szCs w:val="24"/>
              </w:rPr>
              <w:t xml:space="preserve"> ТШО (</w:t>
            </w:r>
            <w:proofErr w:type="spellStart"/>
            <w:r w:rsidRPr="002C290E">
              <w:rPr>
                <w:rFonts w:ascii="Times New Roman" w:hAnsi="Times New Roman"/>
                <w:sz w:val="24"/>
                <w:szCs w:val="24"/>
              </w:rPr>
              <w:t>Канаши</w:t>
            </w:r>
            <w:proofErr w:type="spellEnd"/>
            <w:r w:rsidRPr="002C29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 место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24BA9" w:rsidRPr="00385EC3" w:rsidRDefault="00924BA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924BA9" w:rsidRPr="002C290E" w:rsidRDefault="00924BA9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>Районный  конкурс чтецов, посвящённый 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24BA9" w:rsidRPr="00385EC3" w:rsidRDefault="00924BA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924BA9" w:rsidRPr="002C290E" w:rsidRDefault="00924BA9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 xml:space="preserve">ИРОСТ  Педагогическая олимпиада: в номинации </w:t>
            </w:r>
            <w:proofErr w:type="spellStart"/>
            <w:r w:rsidRPr="002C290E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2C290E">
              <w:rPr>
                <w:rFonts w:ascii="Times New Roman" w:hAnsi="Times New Roman"/>
                <w:sz w:val="24"/>
                <w:szCs w:val="24"/>
              </w:rPr>
              <w:t xml:space="preserve">  конкурса – марафона «Виртуозное чтение»  «В гостях у А.С. Пушкина»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24BA9" w:rsidRPr="00385EC3" w:rsidRDefault="00924BA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924BA9" w:rsidRPr="002C290E" w:rsidRDefault="00924BA9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 xml:space="preserve">ИРОСТ  Педагогическая олимпиада: в номинации  басня наизусть  конкурса – марафона «Виртуозное </w:t>
            </w:r>
            <w:r w:rsidRPr="002C290E">
              <w:rPr>
                <w:rFonts w:ascii="Times New Roman" w:hAnsi="Times New Roman"/>
                <w:sz w:val="24"/>
                <w:szCs w:val="24"/>
              </w:rPr>
              <w:lastRenderedPageBreak/>
              <w:t>чтение басни И. Крылова»  «Ларец мудрости»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д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 2 степени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924BA9" w:rsidRDefault="00924BA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4BA9" w:rsidRPr="00385EC3" w:rsidRDefault="00924BA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24BA9" w:rsidRPr="00385EC3" w:rsidRDefault="00924BA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924BA9" w:rsidRPr="002C290E" w:rsidRDefault="00C36548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районный конкурс юных инспекторов дорожного движения « Безопасное колесо – 2019»</w:t>
            </w:r>
            <w:r w:rsidR="00924BA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4BA9" w:rsidRPr="00924BA9">
              <w:rPr>
                <w:rFonts w:ascii="Times New Roman" w:hAnsi="Times New Roman"/>
                <w:b/>
                <w:sz w:val="24"/>
                <w:szCs w:val="24"/>
              </w:rPr>
              <w:t>командное 1 место</w:t>
            </w:r>
          </w:p>
        </w:tc>
      </w:tr>
      <w:tr w:rsidR="00A3010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A30101" w:rsidRPr="00385EC3" w:rsidRDefault="00A4216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0" w:type="dxa"/>
            <w:vMerge w:val="restart"/>
          </w:tcPr>
          <w:p w:rsidR="00A30101" w:rsidRDefault="00A3010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  <w:r>
              <w:rPr>
                <w:rFonts w:ascii="Times New Roman" w:hAnsi="Times New Roman"/>
                <w:sz w:val="24"/>
                <w:szCs w:val="24"/>
              </w:rPr>
              <w:t>, 5 класс</w:t>
            </w:r>
          </w:p>
        </w:tc>
        <w:tc>
          <w:tcPr>
            <w:tcW w:w="2127" w:type="dxa"/>
            <w:vMerge w:val="restart"/>
          </w:tcPr>
          <w:p w:rsidR="00A30101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03.06.2007</w:t>
            </w:r>
          </w:p>
        </w:tc>
        <w:tc>
          <w:tcPr>
            <w:tcW w:w="3227" w:type="dxa"/>
            <w:vMerge w:val="restart"/>
          </w:tcPr>
          <w:p w:rsidR="00A30101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A30101" w:rsidRDefault="00C36548" w:rsidP="002C29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районный конкурс юных инспекторов дорожного движения «Безопасное колесо – 2019»</w:t>
            </w:r>
            <w:r w:rsidR="00A301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30101" w:rsidRPr="00924BA9">
              <w:rPr>
                <w:rFonts w:ascii="Times New Roman" w:hAnsi="Times New Roman"/>
                <w:b/>
                <w:sz w:val="24"/>
                <w:szCs w:val="24"/>
              </w:rPr>
              <w:t>командное 1 место</w:t>
            </w:r>
          </w:p>
          <w:p w:rsidR="00A30101" w:rsidRDefault="00A30101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личное – 2 место</w:t>
            </w:r>
          </w:p>
        </w:tc>
      </w:tr>
      <w:tr w:rsidR="00A3010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A30101" w:rsidRPr="00385EC3" w:rsidRDefault="00A3010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A30101" w:rsidRDefault="00A3010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0101" w:rsidRPr="00385EC3" w:rsidRDefault="00A3010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A30101" w:rsidRPr="00385EC3" w:rsidRDefault="00A30101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A30101" w:rsidRDefault="00A30101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и математике «Умники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проводимая </w:t>
            </w:r>
            <w:r w:rsidRPr="002C290E">
              <w:rPr>
                <w:rFonts w:ascii="Times New Roman" w:hAnsi="Times New Roman"/>
                <w:sz w:val="24"/>
                <w:szCs w:val="24"/>
              </w:rPr>
              <w:t xml:space="preserve"> 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340E4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F340E4" w:rsidRPr="00385EC3" w:rsidRDefault="00F340E4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0" w:type="dxa"/>
            <w:vMerge w:val="restart"/>
          </w:tcPr>
          <w:p w:rsidR="00F340E4" w:rsidRDefault="00F340E4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Евгеньевна, 5 класс</w:t>
            </w:r>
          </w:p>
        </w:tc>
        <w:tc>
          <w:tcPr>
            <w:tcW w:w="2127" w:type="dxa"/>
            <w:vMerge w:val="restart"/>
          </w:tcPr>
          <w:p w:rsidR="00F340E4" w:rsidRPr="00385EC3" w:rsidRDefault="00F340E4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28.03.2007</w:t>
            </w:r>
          </w:p>
        </w:tc>
        <w:tc>
          <w:tcPr>
            <w:tcW w:w="3227" w:type="dxa"/>
            <w:vMerge w:val="restart"/>
          </w:tcPr>
          <w:p w:rsidR="00F340E4" w:rsidRPr="00385EC3" w:rsidRDefault="00F340E4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F340E4" w:rsidRDefault="00F340E4" w:rsidP="002C29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районный конкурс юных инспекторов дорожного движения « Безопасное колесо – 2019»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4BA9">
              <w:rPr>
                <w:rFonts w:ascii="Times New Roman" w:hAnsi="Times New Roman"/>
                <w:b/>
                <w:sz w:val="24"/>
                <w:szCs w:val="24"/>
              </w:rPr>
              <w:t>командное 1 место</w:t>
            </w:r>
          </w:p>
        </w:tc>
      </w:tr>
      <w:tr w:rsidR="00F340E4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F340E4" w:rsidRPr="00385EC3" w:rsidRDefault="00F340E4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F340E4" w:rsidRDefault="00F340E4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40E4" w:rsidRPr="00385EC3" w:rsidRDefault="00F340E4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340E4" w:rsidRPr="00385EC3" w:rsidRDefault="00F340E4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F340E4" w:rsidRDefault="00F340E4" w:rsidP="00A30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и математике «Умники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проводимая </w:t>
            </w:r>
            <w:r w:rsidRPr="002C290E">
              <w:rPr>
                <w:rFonts w:ascii="Times New Roman" w:hAnsi="Times New Roman"/>
                <w:sz w:val="24"/>
                <w:szCs w:val="24"/>
              </w:rPr>
              <w:t xml:space="preserve"> ИРОСТ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C290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340E4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F340E4" w:rsidRPr="00385EC3" w:rsidRDefault="00F340E4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F340E4" w:rsidRDefault="00F340E4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40E4" w:rsidRPr="00385EC3" w:rsidRDefault="00F340E4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340E4" w:rsidRPr="00385EC3" w:rsidRDefault="00F340E4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F340E4" w:rsidRPr="00F340E4" w:rsidRDefault="00F340E4" w:rsidP="00F340E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0E4">
              <w:rPr>
                <w:rFonts w:ascii="Times New Roman" w:hAnsi="Times New Roman"/>
                <w:sz w:val="24"/>
              </w:rPr>
              <w:t xml:space="preserve">V детском шахматном фестивале " Интеллектуал Зауралья - 2018". V детском шахматном фестивале </w:t>
            </w:r>
            <w:r>
              <w:rPr>
                <w:rFonts w:ascii="Times New Roman" w:hAnsi="Times New Roman"/>
                <w:sz w:val="24"/>
              </w:rPr>
              <w:t xml:space="preserve">" Интеллектуал Зауралья - 2018" – </w:t>
            </w:r>
            <w:r w:rsidRPr="00F340E4">
              <w:rPr>
                <w:rFonts w:ascii="Times New Roman" w:hAnsi="Times New Roman"/>
                <w:b/>
                <w:sz w:val="24"/>
              </w:rPr>
              <w:t>2 место</w:t>
            </w:r>
          </w:p>
        </w:tc>
      </w:tr>
      <w:tr w:rsidR="002C290E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</w:tcPr>
          <w:p w:rsidR="002C290E" w:rsidRPr="00385EC3" w:rsidRDefault="002C290E" w:rsidP="00A42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2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2C290E" w:rsidRDefault="002C290E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Дарья, 3 класс</w:t>
            </w:r>
          </w:p>
        </w:tc>
        <w:tc>
          <w:tcPr>
            <w:tcW w:w="2127" w:type="dxa"/>
          </w:tcPr>
          <w:p w:rsidR="002C290E" w:rsidRPr="00385EC3" w:rsidRDefault="002C290E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2C290E" w:rsidRPr="00385EC3" w:rsidRDefault="00FB31E3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2C290E" w:rsidRPr="002C290E" w:rsidRDefault="002C290E" w:rsidP="002C29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90E">
              <w:rPr>
                <w:rFonts w:ascii="Times New Roman" w:hAnsi="Times New Roman"/>
                <w:sz w:val="24"/>
                <w:szCs w:val="24"/>
              </w:rPr>
              <w:t xml:space="preserve">ИРОСТ  Педагогическая олимпиада: в номинации </w:t>
            </w:r>
            <w:proofErr w:type="spellStart"/>
            <w:r w:rsidRPr="002C290E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2C290E">
              <w:rPr>
                <w:rFonts w:ascii="Times New Roman" w:hAnsi="Times New Roman"/>
                <w:sz w:val="24"/>
                <w:szCs w:val="24"/>
              </w:rPr>
              <w:t xml:space="preserve">  конкурса – марафона «Виртуозное чтение басни И. Крылова»  «Ларец мудрости»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001179" w:rsidRPr="00385EC3" w:rsidTr="00001179">
        <w:trPr>
          <w:gridAfter w:val="1"/>
          <w:wAfter w:w="16" w:type="dxa"/>
          <w:trHeight w:val="1182"/>
        </w:trPr>
        <w:tc>
          <w:tcPr>
            <w:tcW w:w="980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0" w:type="dxa"/>
            <w:vMerge w:val="restart"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Васюкова Софья Евгеньевна, 6 класс</w:t>
            </w:r>
          </w:p>
        </w:tc>
        <w:tc>
          <w:tcPr>
            <w:tcW w:w="2127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07.09.2006</w:t>
            </w:r>
          </w:p>
        </w:tc>
        <w:tc>
          <w:tcPr>
            <w:tcW w:w="3227" w:type="dxa"/>
            <w:vMerge w:val="restart"/>
          </w:tcPr>
          <w:p w:rsidR="00001179" w:rsidRPr="00385EC3" w:rsidRDefault="00001179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001179" w:rsidRPr="00924BA9" w:rsidRDefault="00001179" w:rsidP="00924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924BA9">
              <w:rPr>
                <w:rFonts w:ascii="Times New Roman" w:hAnsi="Times New Roman"/>
                <w:sz w:val="24"/>
              </w:rPr>
              <w:t>айонно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924BA9">
              <w:rPr>
                <w:rFonts w:ascii="Times New Roman" w:hAnsi="Times New Roman"/>
                <w:sz w:val="24"/>
              </w:rPr>
              <w:t xml:space="preserve"> конкурс чтецов «ХВАЛЮ РОДНУЮ ЗЕМЛЮ», посвященного 75-летию Курганской области и 160-летию со дня рождения К.Д. </w:t>
            </w:r>
            <w:proofErr w:type="spellStart"/>
            <w:r w:rsidRPr="00924BA9">
              <w:rPr>
                <w:rFonts w:ascii="Times New Roman" w:hAnsi="Times New Roman"/>
                <w:sz w:val="24"/>
              </w:rPr>
              <w:t>Носилова</w:t>
            </w:r>
            <w:proofErr w:type="spellEnd"/>
            <w:r w:rsidRPr="00924BA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4BA9">
              <w:rPr>
                <w:rFonts w:ascii="Times New Roman" w:hAnsi="Times New Roman"/>
                <w:sz w:val="24"/>
              </w:rPr>
              <w:t xml:space="preserve">в номинации «Проза К.Д. </w:t>
            </w:r>
            <w:proofErr w:type="spellStart"/>
            <w:r w:rsidRPr="00924BA9">
              <w:rPr>
                <w:rFonts w:ascii="Times New Roman" w:hAnsi="Times New Roman"/>
                <w:sz w:val="24"/>
              </w:rPr>
              <w:t>Носилова</w:t>
            </w:r>
            <w:proofErr w:type="spellEnd"/>
            <w:r w:rsidRPr="00924BA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</w:rPr>
              <w:t>диплом 2 степени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01179" w:rsidRPr="000F3AB4" w:rsidRDefault="0000117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001179" w:rsidRPr="00001179" w:rsidRDefault="00001179" w:rsidP="00924BA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областной слет школьных лесничеств Курганской области – </w:t>
            </w:r>
            <w:r w:rsidRPr="00001179">
              <w:rPr>
                <w:rFonts w:ascii="Times New Roman" w:hAnsi="Times New Roman"/>
                <w:b/>
                <w:sz w:val="24"/>
              </w:rPr>
              <w:t>командное 3 место</w:t>
            </w:r>
          </w:p>
        </w:tc>
      </w:tr>
      <w:tr w:rsidR="00924BA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</w:tcPr>
          <w:p w:rsidR="00924BA9" w:rsidRPr="00385EC3" w:rsidRDefault="00A4216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0" w:type="dxa"/>
          </w:tcPr>
          <w:p w:rsidR="00924BA9" w:rsidRDefault="00FB31E3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  <w:r w:rsidR="00EA7CB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9 класс</w:t>
            </w:r>
          </w:p>
        </w:tc>
        <w:tc>
          <w:tcPr>
            <w:tcW w:w="2127" w:type="dxa"/>
          </w:tcPr>
          <w:p w:rsidR="00924BA9" w:rsidRPr="00385EC3" w:rsidRDefault="00EA7CB6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27.05.2003</w:t>
            </w:r>
          </w:p>
        </w:tc>
        <w:tc>
          <w:tcPr>
            <w:tcW w:w="3227" w:type="dxa"/>
          </w:tcPr>
          <w:p w:rsidR="00924BA9" w:rsidRPr="00385EC3" w:rsidRDefault="00E72864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</w:t>
            </w:r>
            <w:r>
              <w:rPr>
                <w:rFonts w:ascii="Times New Roman" w:hAnsi="Times New Roman"/>
              </w:rPr>
              <w:lastRenderedPageBreak/>
              <w:t>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924BA9" w:rsidRDefault="00924BA9" w:rsidP="00924B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924BA9">
              <w:rPr>
                <w:rFonts w:ascii="Times New Roman" w:hAnsi="Times New Roman"/>
                <w:sz w:val="24"/>
              </w:rPr>
              <w:t>айонно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924BA9">
              <w:rPr>
                <w:rFonts w:ascii="Times New Roman" w:hAnsi="Times New Roman"/>
                <w:sz w:val="24"/>
              </w:rPr>
              <w:t xml:space="preserve"> конкурс чтецов «ХВАЛЮ РОДНУЮ ЗЕМЛЮ», посвященного 75-летию Курганской области и 160-летию со дня рождения К.Д. </w:t>
            </w:r>
            <w:proofErr w:type="spellStart"/>
            <w:r w:rsidRPr="00924BA9">
              <w:rPr>
                <w:rFonts w:ascii="Times New Roman" w:hAnsi="Times New Roman"/>
                <w:sz w:val="24"/>
              </w:rPr>
              <w:t>Носилова</w:t>
            </w:r>
            <w:proofErr w:type="spellEnd"/>
            <w:r w:rsidRPr="00924BA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4BA9">
              <w:rPr>
                <w:rFonts w:ascii="Times New Roman" w:hAnsi="Times New Roman"/>
                <w:sz w:val="24"/>
              </w:rPr>
              <w:t>в</w:t>
            </w:r>
            <w:r>
              <w:t xml:space="preserve"> </w:t>
            </w:r>
            <w:r w:rsidRPr="00924BA9">
              <w:rPr>
                <w:rFonts w:ascii="Times New Roman" w:hAnsi="Times New Roman"/>
                <w:sz w:val="24"/>
              </w:rPr>
              <w:t xml:space="preserve"> номинации «Художественные произведения о </w:t>
            </w:r>
            <w:r w:rsidRPr="00924BA9">
              <w:rPr>
                <w:rFonts w:ascii="Times New Roman" w:hAnsi="Times New Roman"/>
                <w:sz w:val="24"/>
              </w:rPr>
              <w:lastRenderedPageBreak/>
              <w:t xml:space="preserve">Курганской области»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24BA9">
              <w:rPr>
                <w:rFonts w:ascii="Times New Roman" w:hAnsi="Times New Roman"/>
                <w:b/>
                <w:sz w:val="24"/>
              </w:rPr>
              <w:t>диплом 3 степени</w:t>
            </w:r>
            <w:r w:rsidRPr="00924BA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10" w:type="dxa"/>
            <w:vMerge w:val="restart"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Денис Андреевич, 9 класс</w:t>
            </w:r>
          </w:p>
        </w:tc>
        <w:tc>
          <w:tcPr>
            <w:tcW w:w="2127" w:type="dxa"/>
            <w:vMerge w:val="restart"/>
          </w:tcPr>
          <w:p w:rsidR="00001179" w:rsidRPr="00385EC3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21.07.2003</w:t>
            </w:r>
          </w:p>
        </w:tc>
        <w:tc>
          <w:tcPr>
            <w:tcW w:w="3227" w:type="dxa"/>
            <w:vMerge w:val="restart"/>
          </w:tcPr>
          <w:p w:rsidR="00001179" w:rsidRPr="00385EC3" w:rsidRDefault="00001179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001179" w:rsidRDefault="00C36548" w:rsidP="00C365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Всероссийский форум профессиональной навигации «</w:t>
            </w:r>
            <w:proofErr w:type="spellStart"/>
            <w:r w:rsidRPr="00C3654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36548">
              <w:rPr>
                <w:rFonts w:ascii="Times New Roman" w:hAnsi="Times New Roman"/>
                <w:sz w:val="24"/>
                <w:szCs w:val="24"/>
              </w:rPr>
              <w:t>»,</w:t>
            </w:r>
            <w:r w:rsidRPr="00C36548">
              <w:rPr>
                <w:rFonts w:ascii="Times New Roman" w:hAnsi="Times New Roman"/>
                <w:sz w:val="24"/>
              </w:rPr>
              <w:t xml:space="preserve"> </w:t>
            </w:r>
            <w:r w:rsidR="00001179">
              <w:rPr>
                <w:rFonts w:ascii="Times New Roman" w:hAnsi="Times New Roman"/>
                <w:sz w:val="24"/>
              </w:rPr>
              <w:t>г. Ярославл</w:t>
            </w:r>
            <w:r>
              <w:rPr>
                <w:rFonts w:ascii="Times New Roman" w:hAnsi="Times New Roman"/>
                <w:sz w:val="24"/>
              </w:rPr>
              <w:t>ь</w:t>
            </w:r>
            <w:r w:rsidR="00001179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01179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001179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1179" w:rsidRDefault="00001179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01179" w:rsidRPr="000F3AB4" w:rsidRDefault="00001179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001179" w:rsidRDefault="00001179" w:rsidP="00924B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ХХ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областной слет школьных лесничеств Курганской области – </w:t>
            </w:r>
            <w:r w:rsidRPr="00001179">
              <w:rPr>
                <w:rFonts w:ascii="Times New Roman" w:hAnsi="Times New Roman"/>
                <w:b/>
                <w:sz w:val="24"/>
              </w:rPr>
              <w:t>командное 3 место</w:t>
            </w:r>
          </w:p>
        </w:tc>
      </w:tr>
      <w:tr w:rsidR="00104A1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10" w:type="dxa"/>
            <w:vMerge w:val="restart"/>
          </w:tcPr>
          <w:p w:rsidR="00104A11" w:rsidRDefault="00104A11" w:rsidP="00EA7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Ангелина Алексеевна,  10 класс</w:t>
            </w:r>
          </w:p>
        </w:tc>
        <w:tc>
          <w:tcPr>
            <w:tcW w:w="2127" w:type="dxa"/>
            <w:vMerge w:val="restart"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13.08.2002</w:t>
            </w:r>
          </w:p>
        </w:tc>
        <w:tc>
          <w:tcPr>
            <w:tcW w:w="3227" w:type="dxa"/>
            <w:vMerge w:val="restart"/>
          </w:tcPr>
          <w:p w:rsidR="00104A11" w:rsidRPr="00385EC3" w:rsidRDefault="00104A11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104A11" w:rsidRDefault="00C36548" w:rsidP="00924B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Всероссийский форум профессиональной навигации «</w:t>
            </w:r>
            <w:proofErr w:type="spellStart"/>
            <w:r w:rsidRPr="00C3654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36548">
              <w:rPr>
                <w:rFonts w:ascii="Times New Roman" w:hAnsi="Times New Roman"/>
                <w:sz w:val="24"/>
                <w:szCs w:val="24"/>
              </w:rPr>
              <w:t>»,</w:t>
            </w:r>
            <w:r w:rsidRPr="00C365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Ярославль – участник</w:t>
            </w:r>
          </w:p>
        </w:tc>
      </w:tr>
      <w:tr w:rsidR="00104A1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04A11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104A11" w:rsidRPr="00385EC3" w:rsidRDefault="00104A11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104A11" w:rsidRDefault="00104A11" w:rsidP="005F4BB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Епархиальный конкурс рисунка «Самый ценный в мире груз – под сердцем мамы карапуз» - </w:t>
            </w:r>
            <w:r w:rsidRPr="005F4BBA">
              <w:rPr>
                <w:rFonts w:ascii="Times New Roman" w:hAnsi="Times New Roman"/>
                <w:b/>
                <w:sz w:val="24"/>
              </w:rPr>
              <w:t>диплом 2 степени</w:t>
            </w:r>
          </w:p>
        </w:tc>
      </w:tr>
      <w:tr w:rsidR="00104A1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04A11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104A11" w:rsidRPr="00385EC3" w:rsidRDefault="00104A11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104A11" w:rsidRDefault="00104A11" w:rsidP="00104A1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04A11">
              <w:rPr>
                <w:rFonts w:ascii="Times New Roman" w:hAnsi="Times New Roman"/>
                <w:sz w:val="24"/>
              </w:rPr>
              <w:t>IV епархиальный фестиваль «Пасхальный благовест»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104A11">
              <w:rPr>
                <w:rFonts w:ascii="Times New Roman" w:hAnsi="Times New Roman"/>
                <w:sz w:val="24"/>
              </w:rPr>
              <w:t>«Библейские сюжеты. Воскресение Иисуса Христа»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04A11" w:rsidRPr="00104A11" w:rsidRDefault="00104A11" w:rsidP="00104A1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4A11">
              <w:rPr>
                <w:rFonts w:ascii="Times New Roman" w:hAnsi="Times New Roman"/>
                <w:b/>
                <w:sz w:val="24"/>
              </w:rPr>
              <w:t>1 место</w:t>
            </w:r>
          </w:p>
        </w:tc>
      </w:tr>
      <w:tr w:rsidR="00104A1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 w:val="restart"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0" w:type="dxa"/>
            <w:vMerge w:val="restart"/>
          </w:tcPr>
          <w:p w:rsidR="00104A11" w:rsidRDefault="00104A11" w:rsidP="00EA7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Манакова Александра Витальевна, 11 класс</w:t>
            </w:r>
          </w:p>
        </w:tc>
        <w:tc>
          <w:tcPr>
            <w:tcW w:w="2127" w:type="dxa"/>
            <w:vMerge w:val="restart"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21.03.2001</w:t>
            </w:r>
          </w:p>
        </w:tc>
        <w:tc>
          <w:tcPr>
            <w:tcW w:w="3227" w:type="dxa"/>
            <w:vMerge w:val="restart"/>
          </w:tcPr>
          <w:p w:rsidR="00104A11" w:rsidRPr="00385EC3" w:rsidRDefault="00104A11" w:rsidP="00671A60">
            <w:pPr>
              <w:jc w:val="center"/>
              <w:rPr>
                <w:rFonts w:ascii="Times New Roman" w:hAnsi="Times New Roman"/>
              </w:rPr>
            </w:pPr>
            <w:r w:rsidRPr="000F3AB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</w:t>
            </w:r>
            <w:r w:rsidRPr="000F3AB4">
              <w:rPr>
                <w:rFonts w:ascii="Times New Roman" w:hAnsi="Times New Roman"/>
              </w:rPr>
              <w:t>Ключевская средняя общеобразовательная школа им. А.П. Бирюкова</w:t>
            </w:r>
            <w:r>
              <w:rPr>
                <w:rFonts w:ascii="Times New Roman" w:hAnsi="Times New Roman"/>
              </w:rPr>
              <w:t xml:space="preserve"> Шадринского района Курганской области</w:t>
            </w:r>
            <w:r w:rsidRPr="000F3AB4">
              <w:rPr>
                <w:rFonts w:ascii="Times New Roman" w:hAnsi="Times New Roman"/>
              </w:rPr>
              <w:t>»</w:t>
            </w:r>
          </w:p>
        </w:tc>
        <w:tc>
          <w:tcPr>
            <w:tcW w:w="6054" w:type="dxa"/>
          </w:tcPr>
          <w:p w:rsidR="00104A11" w:rsidRDefault="00C36548" w:rsidP="00924B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548">
              <w:rPr>
                <w:rFonts w:ascii="Times New Roman" w:hAnsi="Times New Roman"/>
                <w:sz w:val="24"/>
                <w:szCs w:val="24"/>
              </w:rPr>
              <w:t>Всероссийский форум профессиональной навигации «</w:t>
            </w:r>
            <w:proofErr w:type="spellStart"/>
            <w:r w:rsidRPr="00C3654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36548">
              <w:rPr>
                <w:rFonts w:ascii="Times New Roman" w:hAnsi="Times New Roman"/>
                <w:sz w:val="24"/>
                <w:szCs w:val="24"/>
              </w:rPr>
              <w:t>»,</w:t>
            </w:r>
            <w:r w:rsidRPr="00C365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Ярославль – участник</w:t>
            </w:r>
          </w:p>
        </w:tc>
      </w:tr>
      <w:tr w:rsidR="00104A1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04A11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104A11" w:rsidRPr="000F3AB4" w:rsidRDefault="00104A11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104A11" w:rsidRDefault="00104A11" w:rsidP="005F4BB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Епархиальный конкурс рисунка «Самый ценный в мире груз – под сердцем мамы карапуз» - </w:t>
            </w:r>
            <w:r w:rsidRPr="005F4BBA">
              <w:rPr>
                <w:rFonts w:ascii="Times New Roman" w:hAnsi="Times New Roman"/>
                <w:b/>
                <w:sz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5F4BBA">
              <w:rPr>
                <w:rFonts w:ascii="Times New Roman" w:hAnsi="Times New Roman"/>
                <w:b/>
                <w:sz w:val="24"/>
              </w:rPr>
              <w:t xml:space="preserve"> степени</w:t>
            </w:r>
          </w:p>
        </w:tc>
      </w:tr>
      <w:tr w:rsidR="00104A11" w:rsidRPr="00385EC3" w:rsidTr="002C290E">
        <w:trPr>
          <w:gridAfter w:val="1"/>
          <w:wAfter w:w="16" w:type="dxa"/>
          <w:trHeight w:val="524"/>
        </w:trPr>
        <w:tc>
          <w:tcPr>
            <w:tcW w:w="980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04A11" w:rsidRDefault="00104A11" w:rsidP="00671A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4A11" w:rsidRPr="00385EC3" w:rsidRDefault="00104A11" w:rsidP="00671A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104A11" w:rsidRPr="000F3AB4" w:rsidRDefault="00104A11" w:rsidP="00671A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:rsidR="00104A11" w:rsidRDefault="00104A11" w:rsidP="00104A11">
            <w:pPr>
              <w:tabs>
                <w:tab w:val="left" w:pos="1785"/>
                <w:tab w:val="center" w:pos="2919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04A11">
              <w:rPr>
                <w:rFonts w:ascii="Times New Roman" w:hAnsi="Times New Roman"/>
                <w:sz w:val="24"/>
              </w:rPr>
              <w:t>IV епархиальный фестиваль «Пасхальный благовест»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ab/>
              <w:t xml:space="preserve">«Святая Пасха» </w:t>
            </w:r>
            <w:r w:rsidRPr="00104A11">
              <w:rPr>
                <w:rFonts w:ascii="Times New Roman" w:hAnsi="Times New Roman"/>
                <w:b/>
                <w:sz w:val="24"/>
              </w:rPr>
              <w:t>- 2 место</w:t>
            </w:r>
          </w:p>
        </w:tc>
      </w:tr>
    </w:tbl>
    <w:p w:rsidR="0084745A" w:rsidRDefault="0084745A" w:rsidP="008474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745A" w:rsidRDefault="0084745A" w:rsidP="0084745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Выпускники 9 класса все получили аттестат об основном общем образовании, сдача ОГЭ – 100% (при чем ежегодная сдача 100%)</w:t>
      </w:r>
    </w:p>
    <w:p w:rsidR="0084745A" w:rsidRDefault="0084745A" w:rsidP="008474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Выпускники 11 класса все получили аттестат о среднем общем образовании, 2 из них с отличием – подтвердили свои знания на </w:t>
      </w:r>
      <w:proofErr w:type="spellStart"/>
      <w:r>
        <w:rPr>
          <w:rFonts w:ascii="Times New Roman" w:hAnsi="Times New Roman"/>
          <w:b/>
          <w:sz w:val="28"/>
          <w:szCs w:val="28"/>
        </w:rPr>
        <w:t>егэ</w:t>
      </w:r>
      <w:proofErr w:type="spellEnd"/>
    </w:p>
    <w:p w:rsidR="00924BA9" w:rsidRDefault="00924BA9" w:rsidP="00001179"/>
    <w:sectPr w:rsidR="00924BA9" w:rsidSect="008B4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1E"/>
    <w:rsid w:val="00001179"/>
    <w:rsid w:val="00027DCC"/>
    <w:rsid w:val="000B6461"/>
    <w:rsid w:val="000E605F"/>
    <w:rsid w:val="000F3AB4"/>
    <w:rsid w:val="00104A11"/>
    <w:rsid w:val="00162C1F"/>
    <w:rsid w:val="001832F4"/>
    <w:rsid w:val="001B3C35"/>
    <w:rsid w:val="001C354E"/>
    <w:rsid w:val="00246F7F"/>
    <w:rsid w:val="002C290E"/>
    <w:rsid w:val="002C6D30"/>
    <w:rsid w:val="003003A3"/>
    <w:rsid w:val="00314DC5"/>
    <w:rsid w:val="00342C2F"/>
    <w:rsid w:val="0034383A"/>
    <w:rsid w:val="00353B40"/>
    <w:rsid w:val="0035792B"/>
    <w:rsid w:val="003673AA"/>
    <w:rsid w:val="00385EC3"/>
    <w:rsid w:val="003A302C"/>
    <w:rsid w:val="003D1667"/>
    <w:rsid w:val="003E175A"/>
    <w:rsid w:val="003F04AA"/>
    <w:rsid w:val="004A4123"/>
    <w:rsid w:val="004E5809"/>
    <w:rsid w:val="004F6D8E"/>
    <w:rsid w:val="005F4BBA"/>
    <w:rsid w:val="00600536"/>
    <w:rsid w:val="00615CA4"/>
    <w:rsid w:val="00624626"/>
    <w:rsid w:val="0063135D"/>
    <w:rsid w:val="00636342"/>
    <w:rsid w:val="00671A60"/>
    <w:rsid w:val="00697C9B"/>
    <w:rsid w:val="006E5C5E"/>
    <w:rsid w:val="006F39DB"/>
    <w:rsid w:val="007644C9"/>
    <w:rsid w:val="007A5352"/>
    <w:rsid w:val="007B0C25"/>
    <w:rsid w:val="007B77FF"/>
    <w:rsid w:val="0081054B"/>
    <w:rsid w:val="00844DF1"/>
    <w:rsid w:val="0084745A"/>
    <w:rsid w:val="00872410"/>
    <w:rsid w:val="00892359"/>
    <w:rsid w:val="008B461E"/>
    <w:rsid w:val="008C2E95"/>
    <w:rsid w:val="008C7AC0"/>
    <w:rsid w:val="008E052C"/>
    <w:rsid w:val="008F061D"/>
    <w:rsid w:val="0092441D"/>
    <w:rsid w:val="00924BA9"/>
    <w:rsid w:val="00933715"/>
    <w:rsid w:val="009B6E21"/>
    <w:rsid w:val="00A30101"/>
    <w:rsid w:val="00A42169"/>
    <w:rsid w:val="00AA4C9A"/>
    <w:rsid w:val="00AD68E3"/>
    <w:rsid w:val="00B24BAC"/>
    <w:rsid w:val="00B30A83"/>
    <w:rsid w:val="00B3532E"/>
    <w:rsid w:val="00B44877"/>
    <w:rsid w:val="00B8155C"/>
    <w:rsid w:val="00B96C23"/>
    <w:rsid w:val="00BA78A4"/>
    <w:rsid w:val="00BB7C0D"/>
    <w:rsid w:val="00BE26A2"/>
    <w:rsid w:val="00BF271D"/>
    <w:rsid w:val="00C054D1"/>
    <w:rsid w:val="00C36548"/>
    <w:rsid w:val="00C80517"/>
    <w:rsid w:val="00CD07B1"/>
    <w:rsid w:val="00CD0D9B"/>
    <w:rsid w:val="00CE1D25"/>
    <w:rsid w:val="00D41084"/>
    <w:rsid w:val="00D913B3"/>
    <w:rsid w:val="00DA61D8"/>
    <w:rsid w:val="00E2097F"/>
    <w:rsid w:val="00E44CB2"/>
    <w:rsid w:val="00E55E8D"/>
    <w:rsid w:val="00E65BF7"/>
    <w:rsid w:val="00E72864"/>
    <w:rsid w:val="00E873E6"/>
    <w:rsid w:val="00EA7CB6"/>
    <w:rsid w:val="00ED7666"/>
    <w:rsid w:val="00EF0E39"/>
    <w:rsid w:val="00F161D4"/>
    <w:rsid w:val="00F340E4"/>
    <w:rsid w:val="00F4585C"/>
    <w:rsid w:val="00F61101"/>
    <w:rsid w:val="00FB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F2C"/>
  <w15:docId w15:val="{A5B56337-4328-449B-8FE1-FBB31F3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9A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A6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Марипусик</cp:lastModifiedBy>
  <cp:revision>32</cp:revision>
  <cp:lastPrinted>2019-06-05T17:23:00Z</cp:lastPrinted>
  <dcterms:created xsi:type="dcterms:W3CDTF">2018-08-17T09:47:00Z</dcterms:created>
  <dcterms:modified xsi:type="dcterms:W3CDTF">2020-03-17T10:02:00Z</dcterms:modified>
</cp:coreProperties>
</file>