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AA" w:rsidRPr="001A4CAA" w:rsidRDefault="001A4CAA" w:rsidP="001A4C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ДОГОВОР № _____</w:t>
      </w:r>
    </w:p>
    <w:p w:rsidR="001A4CAA" w:rsidRPr="001A4CAA" w:rsidRDefault="001A4CAA" w:rsidP="001A4C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об оказании услуг по организации отдыха и оздоровления детей в лагерях с дневным пребыванием детей </w:t>
      </w:r>
    </w:p>
    <w:p w:rsidR="001A4CAA" w:rsidRPr="001A4CAA" w:rsidRDefault="001A4CAA" w:rsidP="001A4C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A4CAA" w:rsidRPr="001A4CAA" w:rsidRDefault="000B4E02" w:rsidP="001A4C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.К</w:t>
      </w:r>
      <w:proofErr w:type="gramEnd"/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лючи</w:t>
      </w:r>
      <w:proofErr w:type="spellEnd"/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                                                                                                  </w:t>
      </w:r>
      <w:r w:rsidR="0050441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    «___»_________ 202</w:t>
      </w:r>
      <w:r w:rsidR="00B31548">
        <w:rPr>
          <w:rFonts w:ascii="Times New Roman" w:eastAsia="Times New Roman" w:hAnsi="Times New Roman" w:cs="Times New Roman"/>
          <w:sz w:val="21"/>
          <w:szCs w:val="21"/>
          <w:lang w:eastAsia="ar-SA"/>
        </w:rPr>
        <w:t>2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г.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A4CAA" w:rsidRPr="001A4CAA" w:rsidRDefault="001A4CAA" w:rsidP="001A4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Лагерь «</w:t>
      </w:r>
      <w:r w:rsidR="00EC0108">
        <w:rPr>
          <w:rFonts w:ascii="Times New Roman" w:eastAsia="Times New Roman" w:hAnsi="Times New Roman" w:cs="Times New Roman"/>
          <w:sz w:val="21"/>
          <w:szCs w:val="21"/>
          <w:lang w:eastAsia="ar-SA"/>
        </w:rPr>
        <w:t>ЛДП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» (с дневным пребыванием детей), именуемый в дальнейшем ЛАГЕРЬ (ИСПОЛНИТЕЛЬ), расположенный на базе </w:t>
      </w:r>
      <w:r w:rsidRP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>МКОУ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«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Ключевская </w:t>
      </w:r>
      <w:proofErr w:type="spellStart"/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сош</w:t>
      </w:r>
      <w:proofErr w:type="spellEnd"/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им. </w:t>
      </w:r>
      <w:proofErr w:type="spellStart"/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А.П.Бирюкова</w:t>
      </w:r>
      <w:proofErr w:type="spellEnd"/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»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Шадринский район, </w:t>
      </w:r>
      <w:proofErr w:type="spellStart"/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с</w:t>
      </w:r>
      <w:proofErr w:type="gramStart"/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>К</w:t>
      </w:r>
      <w:proofErr w:type="gramEnd"/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лючи</w:t>
      </w:r>
      <w:proofErr w:type="spellEnd"/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в лице директора </w:t>
      </w:r>
      <w:proofErr w:type="spellStart"/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Ворошниной</w:t>
      </w:r>
      <w:proofErr w:type="spellEnd"/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С.В</w:t>
      </w:r>
      <w:r w:rsid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действующего на основании Устава, а также в лице начальника лагеря </w:t>
      </w:r>
      <w:r w:rsidR="00B31548">
        <w:rPr>
          <w:rFonts w:ascii="Times New Roman" w:eastAsia="Times New Roman" w:hAnsi="Times New Roman" w:cs="Times New Roman"/>
          <w:sz w:val="21"/>
          <w:szCs w:val="21"/>
          <w:lang w:eastAsia="ar-SA"/>
        </w:rPr>
        <w:t>Степановой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B31548">
        <w:rPr>
          <w:rFonts w:ascii="Times New Roman" w:eastAsia="Times New Roman" w:hAnsi="Times New Roman" w:cs="Times New Roman"/>
          <w:sz w:val="21"/>
          <w:szCs w:val="21"/>
          <w:lang w:eastAsia="ar-SA"/>
        </w:rPr>
        <w:t>Ю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.А.</w:t>
      </w:r>
      <w:r w:rsid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>,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действующего на основании приказа № </w:t>
      </w:r>
      <w:r w:rsidR="009F2D86">
        <w:rPr>
          <w:rFonts w:ascii="Times New Roman" w:eastAsia="Times New Roman" w:hAnsi="Times New Roman" w:cs="Times New Roman"/>
          <w:sz w:val="21"/>
          <w:szCs w:val="21"/>
          <w:lang w:eastAsia="ar-SA"/>
        </w:rPr>
        <w:t>118г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от </w:t>
      </w:r>
      <w:r w:rsid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>2</w:t>
      </w:r>
      <w:r w:rsidR="009F2D86">
        <w:rPr>
          <w:rFonts w:ascii="Times New Roman" w:eastAsia="Times New Roman" w:hAnsi="Times New Roman" w:cs="Times New Roman"/>
          <w:sz w:val="21"/>
          <w:szCs w:val="21"/>
          <w:lang w:eastAsia="ar-SA"/>
        </w:rPr>
        <w:t>7</w:t>
      </w:r>
      <w:r w:rsid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>.0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5</w:t>
      </w:r>
      <w:r w:rsid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20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2</w:t>
      </w:r>
      <w:r w:rsidR="009F2D86">
        <w:rPr>
          <w:rFonts w:ascii="Times New Roman" w:eastAsia="Times New Roman" w:hAnsi="Times New Roman" w:cs="Times New Roman"/>
          <w:sz w:val="21"/>
          <w:szCs w:val="21"/>
          <w:lang w:eastAsia="ar-SA"/>
        </w:rPr>
        <w:t>2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года, с одной стороны и 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_________________________________________________________________________________________________, </w:t>
      </w:r>
    </w:p>
    <w:p w:rsidR="001A4CAA" w:rsidRPr="001A4CAA" w:rsidRDefault="001A4CAA" w:rsidP="001A4C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4CAA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 родителя (законного представителя) заключающего Договор)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действующего на основании своих гражданских прав, именуемого в дальнейшем ЗАКАЗЧИК, с другой стороны, заключили договор о нижеследующем:</w:t>
      </w:r>
    </w:p>
    <w:p w:rsidR="001A4CAA" w:rsidRPr="001A4CAA" w:rsidRDefault="001A4CAA" w:rsidP="001A4CA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ПРЕДМЕТ ДОГОВОРА</w:t>
      </w:r>
    </w:p>
    <w:p w:rsidR="001A4CAA" w:rsidRPr="001A4CAA" w:rsidRDefault="001A4CAA" w:rsidP="001A4CAA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1.1. В соответствии с настоящим договором ИСПОЛНИТЕЛЬ обеспечивает отдых </w:t>
      </w:r>
      <w:r w:rsid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 оздоровление ребенка </w:t>
      </w:r>
      <w:r w:rsidR="00EC0108">
        <w:rPr>
          <w:rFonts w:ascii="Times New Roman" w:eastAsia="Times New Roman" w:hAnsi="Times New Roman" w:cs="Times New Roman"/>
          <w:sz w:val="21"/>
          <w:szCs w:val="21"/>
          <w:lang w:eastAsia="ar-SA"/>
        </w:rPr>
        <w:t>ЗАКАЗЧИК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_____________________________________________________________________________________</w:t>
      </w:r>
    </w:p>
    <w:p w:rsidR="001A4CAA" w:rsidRPr="001A4CAA" w:rsidRDefault="001A4CAA" w:rsidP="001A4CAA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A4CAA">
        <w:rPr>
          <w:rFonts w:ascii="Times New Roman" w:eastAsia="Times New Roman" w:hAnsi="Times New Roman" w:cs="Times New Roman"/>
          <w:sz w:val="16"/>
          <w:szCs w:val="16"/>
          <w:lang w:eastAsia="ar-SA"/>
        </w:rPr>
        <w:t>(ФИО ребенка, год рождения)</w:t>
      </w:r>
    </w:p>
    <w:p w:rsidR="001A4CAA" w:rsidRPr="000B4E02" w:rsidRDefault="00504412" w:rsidP="001A4CAA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на период с 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0</w:t>
      </w:r>
      <w:r w:rsidR="009237A0">
        <w:rPr>
          <w:rFonts w:ascii="Times New Roman" w:eastAsia="Times New Roman" w:hAnsi="Times New Roman" w:cs="Times New Roman"/>
          <w:sz w:val="21"/>
          <w:szCs w:val="21"/>
          <w:lang w:eastAsia="ar-SA"/>
        </w:rPr>
        <w:t>1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ию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н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я 202</w:t>
      </w:r>
      <w:r w:rsidR="009237A0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года по 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2</w:t>
      </w:r>
      <w:r w:rsidR="009237A0">
        <w:rPr>
          <w:rFonts w:ascii="Times New Roman" w:eastAsia="Times New Roman" w:hAnsi="Times New Roman" w:cs="Times New Roman"/>
          <w:sz w:val="21"/>
          <w:szCs w:val="21"/>
          <w:lang w:eastAsia="ar-SA"/>
        </w:rPr>
        <w:t>2</w:t>
      </w:r>
      <w:r w:rsidR="001A4CAA" w:rsidRP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июня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202</w:t>
      </w:r>
      <w:r w:rsidR="009237A0">
        <w:rPr>
          <w:rFonts w:ascii="Times New Roman" w:eastAsia="Times New Roman" w:hAnsi="Times New Roman" w:cs="Times New Roman"/>
          <w:sz w:val="21"/>
          <w:szCs w:val="21"/>
          <w:lang w:eastAsia="ar-SA"/>
        </w:rPr>
        <w:t>2</w:t>
      </w:r>
      <w:r w:rsidR="001A4CAA" w:rsidRP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года.</w:t>
      </w:r>
    </w:p>
    <w:p w:rsidR="001A4CAA" w:rsidRPr="001A4CAA" w:rsidRDefault="000B4E02" w:rsidP="001A4CA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1.2. Стоимость путевки на </w:t>
      </w:r>
      <w:r w:rsidR="0050441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15 рабочих дней составляет </w:t>
      </w:r>
      <w:r w:rsidR="009237A0">
        <w:rPr>
          <w:rFonts w:ascii="Times New Roman" w:eastAsia="Times New Roman" w:hAnsi="Times New Roman" w:cs="Times New Roman"/>
          <w:sz w:val="21"/>
          <w:szCs w:val="21"/>
          <w:lang w:eastAsia="ar-SA"/>
        </w:rPr>
        <w:t>1606,05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рублей, за счет средств </w:t>
      </w:r>
      <w:r w:rsidR="0050441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областного бюджета, в расчете 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10</w:t>
      </w:r>
      <w:r w:rsidR="009237A0">
        <w:rPr>
          <w:rFonts w:ascii="Times New Roman" w:eastAsia="Times New Roman" w:hAnsi="Times New Roman" w:cs="Times New Roman"/>
          <w:sz w:val="21"/>
          <w:szCs w:val="21"/>
          <w:lang w:eastAsia="ar-SA"/>
        </w:rPr>
        <w:t>7,07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рубл</w:t>
      </w:r>
      <w:r w:rsidR="009237A0">
        <w:rPr>
          <w:rFonts w:ascii="Times New Roman" w:eastAsia="Times New Roman" w:hAnsi="Times New Roman" w:cs="Times New Roman"/>
          <w:sz w:val="21"/>
          <w:szCs w:val="21"/>
          <w:lang w:eastAsia="ar-SA"/>
        </w:rPr>
        <w:t>ей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 день.</w:t>
      </w:r>
    </w:p>
    <w:p w:rsidR="001A4CAA" w:rsidRPr="001A4CAA" w:rsidRDefault="001A4CAA" w:rsidP="001A4CA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A4CAA" w:rsidRPr="001A4CAA" w:rsidRDefault="001A4CAA" w:rsidP="001A4CA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ОБЯЗАТЕЛЬСТВА СТОРОН</w:t>
      </w:r>
    </w:p>
    <w:p w:rsidR="001A4CAA" w:rsidRPr="001A4CAA" w:rsidRDefault="001A4CAA" w:rsidP="001A4CAA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2.1. </w:t>
      </w: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ИСПОЛНИТЕЛЬ: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2.1.1. Обеспечивает организацию оздоровления и отдыха детей </w:t>
      </w:r>
      <w:r w:rsidRP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 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07.06.</w:t>
      </w:r>
      <w:r w:rsidR="00504412">
        <w:rPr>
          <w:rFonts w:ascii="Times New Roman" w:eastAsia="Times New Roman" w:hAnsi="Times New Roman" w:cs="Times New Roman"/>
          <w:sz w:val="21"/>
          <w:szCs w:val="21"/>
          <w:lang w:eastAsia="ar-SA"/>
        </w:rPr>
        <w:t>202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1 </w:t>
      </w:r>
      <w:r w:rsidR="0050441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г </w:t>
      </w:r>
      <w:r w:rsidR="000B4E02" w:rsidRP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>по</w:t>
      </w:r>
      <w:r w:rsidR="0050441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25</w:t>
      </w:r>
      <w:r w:rsidR="00504412">
        <w:rPr>
          <w:rFonts w:ascii="Times New Roman" w:eastAsia="Times New Roman" w:hAnsi="Times New Roman" w:cs="Times New Roman"/>
          <w:sz w:val="21"/>
          <w:szCs w:val="21"/>
          <w:lang w:eastAsia="ar-SA"/>
        </w:rPr>
        <w:t>.0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6</w:t>
      </w:r>
      <w:r w:rsidR="00504412">
        <w:rPr>
          <w:rFonts w:ascii="Times New Roman" w:eastAsia="Times New Roman" w:hAnsi="Times New Roman" w:cs="Times New Roman"/>
          <w:sz w:val="21"/>
          <w:szCs w:val="21"/>
          <w:lang w:eastAsia="ar-SA"/>
        </w:rPr>
        <w:t>.202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1</w:t>
      </w:r>
      <w:r w:rsidRP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>г.,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</w:t>
      </w:r>
      <w:proofErr w:type="gramStart"/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согл</w:t>
      </w:r>
      <w:r w:rsid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>асно графика</w:t>
      </w:r>
      <w:proofErr w:type="gramEnd"/>
      <w:r w:rsid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режима работы: с 0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8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3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0 до 14.30 ч. (режим отдыха ребенка устанавливается в соответствии с </w:t>
      </w:r>
      <w:proofErr w:type="spellStart"/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СанПин</w:t>
      </w:r>
      <w:proofErr w:type="spellEnd"/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каникул»).</w:t>
      </w:r>
    </w:p>
    <w:p w:rsidR="001A4CAA" w:rsidRPr="001A4CAA" w:rsidRDefault="001A4CAA" w:rsidP="001A4CA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2.1.2. Обеспечивает двухразовое питание из </w:t>
      </w:r>
      <w:r w:rsidR="00BC147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расчета в день на 1 ребенка – 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100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рубль, медицинское, спортивно-оздоровительное, культурно-интеллектуальное обслуживание, витаминизацию.</w:t>
      </w:r>
    </w:p>
    <w:p w:rsidR="001A4CAA" w:rsidRPr="001A4CAA" w:rsidRDefault="001A4CAA" w:rsidP="001A4CA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2.1.3. Обеспечивает охрану жизни, здоровья, безопасность детей и подростков. 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2.1.4. Обеспечивает страхование жизни и здоровья детей от несчастных случаев за счет денежных средств родителей, на основании заключения письменного договора коллективного страхования на период пребывания ребёнка в ЛАГЕРЕ и доводит до сведения ЗАКАЗЧИКА правила страхования и порядок уведомления о наступлении страхового случая.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2.1.5. Осуществляет медицинское обслуживание детей фельдшер (медицинская сестра)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Колчина </w:t>
      </w:r>
      <w:proofErr w:type="spellStart"/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>О.Г.</w:t>
      </w:r>
      <w:r w:rsidR="009F2D86">
        <w:rPr>
          <w:rFonts w:ascii="Times New Roman" w:eastAsia="Times New Roman" w:hAnsi="Times New Roman" w:cs="Times New Roman"/>
          <w:sz w:val="21"/>
          <w:szCs w:val="21"/>
          <w:lang w:eastAsia="ar-SA"/>
        </w:rPr>
        <w:t>Ф</w:t>
      </w:r>
      <w:bookmarkStart w:id="0" w:name="_GoBack"/>
      <w:bookmarkEnd w:id="0"/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АПа</w:t>
      </w:r>
      <w:proofErr w:type="spellEnd"/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с.</w:t>
      </w:r>
      <w:r w:rsidR="00F1561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Ключи.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2.1.6. Организует работу в соответствии с действующим законодательством РФ, регулирующим деятельность детских оздоровительных учреждений. 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2.1.7. Обеспечивает проведение в ЛАГЕРЕ содержательной работы с детьми, в соответствии со своей Программой.</w:t>
      </w:r>
    </w:p>
    <w:p w:rsidR="001A4CAA" w:rsidRPr="001A4CAA" w:rsidRDefault="001A4CAA" w:rsidP="001A4CAA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2.1.8.  Незамедлительно сообщает ЗАКАЗЧИКУ обо всех происшествиях и несчастных случаях, касающихся его ребенка.</w:t>
      </w:r>
    </w:p>
    <w:p w:rsidR="001A4CAA" w:rsidRPr="001A4CAA" w:rsidRDefault="001A4CAA" w:rsidP="001A4CAA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2.1.9.  Не позднее 3 дней до начала смены сообщает обо всех изменениях в организации отдыха, если возникнут.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2.2. </w:t>
      </w: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ЗАКАЗЧИК: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</w:p>
    <w:p w:rsidR="001A4CAA" w:rsidRPr="001A4CAA" w:rsidRDefault="001A4CAA" w:rsidP="001A4CAA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2.2.1. Знакомится с информацией по обеспечению безопасности, описанием места отдыха, правилами поведения, распорядком дня, условиями страхования от несчастных случаев в лагере и подтверждает свое согласие с условиями подписью под настоящим договором.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2.2.2. Обеспечивает ежедневное своевременное прибытие ребенка в ЛАГЕРЬ в опрятном виде и чистой одежде.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2.2.3. Предоставляет необходимый документ: медицинскую справку формы № 79/у.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2.2.4. По просьбе администрации, при крайней необходимости (медицинские показания и другие форс-мажорные обстоятельства), забирает ребенка из ЛАГЕРЯ.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2.2.5. Несет материальную ответственность за ущерб, причиненный имуществу ИСПОЛНИТЕЛЯ  ребенком, направленным ЗАКАЗЧИКОМ в ЛАГЕРЬ. 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2.2.6. На основании письменного уведомления ИСПОЛНИТЕЛЯ забирает ребёнка из ЛАГЕРЯ. Причины, по которым ребенок отчисляется из лагеря:</w:t>
      </w:r>
    </w:p>
    <w:p w:rsidR="001A4CAA" w:rsidRPr="001A4CAA" w:rsidRDefault="001A4CAA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-  грубое нарушение мер собственной безопасности, включая самовольный уход с территории ЛАГЕРЯ;</w:t>
      </w:r>
    </w:p>
    <w:p w:rsidR="001A4CAA" w:rsidRPr="001A4CAA" w:rsidRDefault="001A4CAA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-  грубое нарушение распорядка дня, дисциплины, норм поведения в общественных местах;</w:t>
      </w:r>
    </w:p>
    <w:p w:rsidR="001A4CAA" w:rsidRPr="001A4CAA" w:rsidRDefault="001A4CAA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-  нанесение морального или физического ущерба другим детям; </w:t>
      </w:r>
    </w:p>
    <w:p w:rsidR="001A4CAA" w:rsidRPr="001A4CAA" w:rsidRDefault="001A4CAA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-  нанесение значительного материального ущерба ЛАГЕРЮ;</w:t>
      </w:r>
    </w:p>
    <w:p w:rsidR="001A4CAA" w:rsidRPr="001A4CAA" w:rsidRDefault="001A4CAA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- обнаружение у ребенка медицинских противопоказаний к пребыванию в ЛАГЕРЕ.</w:t>
      </w:r>
    </w:p>
    <w:p w:rsidR="001A4CAA" w:rsidRDefault="001A4CAA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A4CAA" w:rsidRPr="001A4CAA" w:rsidRDefault="001A4CAA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A4CAA" w:rsidRPr="001A4CAA" w:rsidRDefault="001A4CAA" w:rsidP="001A4CA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lastRenderedPageBreak/>
        <w:t>ПРАВА СТОРОН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3.1. </w:t>
      </w: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Права ИСПОЛНИТЕЛЯ: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3.1.1.   Комплектовать персонал по своему усмотрению.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3.1.2. Самостоятельно выбирать программу культурно-развлекательных, образовательных и иных мероприятий, проводимых с участием ребенка, не противоречащую настоящему договору и действующему законодательству.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3.1.3. Требовать от ЗАКАЗЧИКА безусловного выполнения ребёнком положений, инструктажей, распорядка дня и правил поведения в ЛАГЕРЕ.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3.1.4. Отчислить ребёнка ЗАКАЗЧИКА из ЛАГЕРЯ, в случае нарушения им правил поведения в лагере, общественных местах. Подтверждением нарушения будет являться акт, составленный и подписанный администрацией или документ из полиции.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3.1.5. Требовать возмещения нанесенного ущерба.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3.1.6. Досрочно расторгнуть настоящий договор в связи с грубым нарушением ребенком правил пребывания в ЛАГЕРЕ.</w:t>
      </w:r>
    </w:p>
    <w:p w:rsidR="001A4CAA" w:rsidRPr="001A4CAA" w:rsidRDefault="001A4CAA" w:rsidP="001A4CA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3.2. </w:t>
      </w: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Права ЗАКАЗЧИКА: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3.2.1. Получить необходимую и достоверную информацию о правилах поведения в ЛАГЕРЕ </w:t>
      </w:r>
      <w:r w:rsidR="00A1039F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на сайте школы.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3.2.2. Требовать обеспечения личной безопасности ребёнка, сохранения жизни и здоровья ребенка, беспрепятственного получения неотложной медицинской помощи.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3.2.3. Обращаться в администрацию ЛАГЕРЯ с жалобами и предложениями.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3.2.4. Расторгнуть данный договор, предупредив об этом ИСПОЛНИТЕЛЯ не менее чем за три дня до открытия смены.</w:t>
      </w:r>
    </w:p>
    <w:p w:rsidR="001A4CAA" w:rsidRPr="001A4CAA" w:rsidRDefault="001A4CAA" w:rsidP="001A4CA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ОТВЕТСТВЕННОСТЬ СТОРОН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4.1. ИСПОЛНИТЕЛЬ  несёт  ответственность: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4.1.1. 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4.1.2. За жизнь и здоровья ребенка в порядке и на условиях, предусмотренных действующим законодательством.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4.2. ИСПОЛНИТЕЛЬненесёт ответственность: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4.2.1. За случаи, произошедшие вследствие нарушения ребенком норм поведения, несоблюдение инструкций по безопасности или инциденты, возникшие по его вине.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4.2.2. За сохранность вещей, денег, драгоценностей, средств мобильной связи, фотоаппаратов, иных личных вещей, не сданных на хранение.</w:t>
      </w:r>
    </w:p>
    <w:p w:rsidR="001A4CAA" w:rsidRPr="001A4CAA" w:rsidRDefault="001A4CAA" w:rsidP="001A4CA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4.3. ЗАКАЗЧИКнесёт  ответственность</w:t>
      </w: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: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4.3.1. За соблюдение условий настоящего договора.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4.3.2. За сохранность личных вещей и денежных средств, не сданных на хранение.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4.3.3. За соблюдение инструктажей по безопасности, правил поведения в лагере.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4.3.4. За ущерб, причиненный по вине ребенка.</w:t>
      </w:r>
    </w:p>
    <w:p w:rsidR="001A4CAA" w:rsidRPr="001A4CAA" w:rsidRDefault="001A4CAA" w:rsidP="001A4CA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A4CAA" w:rsidRPr="001A4CAA" w:rsidRDefault="001A4CAA" w:rsidP="001A4CA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5. ЗАКЛЮЧИТЕЛЬНЫЕ ПОЛОЖЕНИЯ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8.1. Договор вступает в силу с момента его подписания обеими сторонами и действует до полного исполнения обязательств по настоящему Договору.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</w:p>
    <w:p w:rsidR="001A4CAA" w:rsidRPr="001A4CAA" w:rsidRDefault="001A4CAA" w:rsidP="001A4CA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8.2. Стороны обязуются без промедления информировать друг друга обо всех обстоятельствах, делающих невозможным исполнение договора. 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8.7. Настоящий Договор заключается в 2-х экземплярах, имеющих одинаковую силу, по одному для каждой стороны.</w:t>
      </w:r>
    </w:p>
    <w:p w:rsidR="001A4CAA" w:rsidRDefault="001A4CAA" w:rsidP="001A4CA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9. РЕКВИЗИТЫ И ПОДПИСИ СТОРОН</w:t>
      </w:r>
    </w:p>
    <w:p w:rsidR="001A4CAA" w:rsidRPr="001A4CAA" w:rsidRDefault="001A4CAA" w:rsidP="001A4CA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1A4CAA" w:rsidRPr="001A4CAA" w:rsidTr="001B31D3">
        <w:tc>
          <w:tcPr>
            <w:tcW w:w="5103" w:type="dxa"/>
            <w:shd w:val="clear" w:color="auto" w:fill="auto"/>
          </w:tcPr>
          <w:p w:rsidR="001A4CAA" w:rsidRPr="001A4CAA" w:rsidRDefault="001A4CAA" w:rsidP="001A4CA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 xml:space="preserve">                  ИСПОЛНИТЕЛЬ   </w:t>
            </w:r>
          </w:p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1A4CAA" w:rsidRPr="001A4CAA" w:rsidTr="003B73DD">
              <w:tc>
                <w:tcPr>
                  <w:tcW w:w="10490" w:type="dxa"/>
                  <w:hideMark/>
                </w:tcPr>
                <w:p w:rsidR="001A4CAA" w:rsidRPr="001A4CAA" w:rsidRDefault="001A4CAA" w:rsidP="003B73DD">
                  <w:pPr>
                    <w:tabs>
                      <w:tab w:val="left" w:pos="4496"/>
                      <w:tab w:val="left" w:pos="4638"/>
                    </w:tabs>
                    <w:suppressAutoHyphens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  <w:p w:rsidR="001A4CAA" w:rsidRPr="001A4CAA" w:rsidRDefault="001A4CAA" w:rsidP="003B73DD">
                  <w:pPr>
                    <w:tabs>
                      <w:tab w:val="left" w:pos="4179"/>
                      <w:tab w:val="left" w:pos="4496"/>
                      <w:tab w:val="left" w:pos="4638"/>
                    </w:tabs>
                    <w:suppressAutoHyphens/>
                    <w:spacing w:after="0" w:line="240" w:lineRule="auto"/>
                    <w:ind w:right="6095"/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ar-SA"/>
                    </w:rPr>
                  </w:pPr>
                  <w:r w:rsidRPr="001A4CAA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ar-SA"/>
                    </w:rPr>
                    <w:t>Лагерь дневного пребывания при МКОУ «</w:t>
                  </w:r>
                  <w:r w:rsidR="00F15615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ar-SA"/>
                    </w:rPr>
                    <w:t>Ключевская</w:t>
                  </w:r>
                  <w:r w:rsidR="00A1039F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ar-SA"/>
                    </w:rPr>
                    <w:t xml:space="preserve"> </w:t>
                  </w:r>
                  <w:proofErr w:type="spellStart"/>
                  <w:r w:rsidR="00A1039F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ar-SA"/>
                    </w:rPr>
                    <w:t>сош</w:t>
                  </w:r>
                  <w:proofErr w:type="spellEnd"/>
                  <w:r w:rsidR="00F15615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ar-SA"/>
                    </w:rPr>
                    <w:t xml:space="preserve"> им. </w:t>
                  </w:r>
                  <w:proofErr w:type="spellStart"/>
                  <w:r w:rsidR="00F15615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ar-SA"/>
                    </w:rPr>
                    <w:t>А.П.Бирюкова</w:t>
                  </w:r>
                  <w:proofErr w:type="spellEnd"/>
                  <w:r w:rsidR="00A1039F"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  <w:lang w:eastAsia="ar-SA"/>
                    </w:rPr>
                    <w:t>»</w:t>
                  </w:r>
                </w:p>
                <w:p w:rsidR="001A4CAA" w:rsidRPr="001A4CAA" w:rsidRDefault="001A4CAA" w:rsidP="003B73DD">
                  <w:pPr>
                    <w:tabs>
                      <w:tab w:val="left" w:pos="4496"/>
                      <w:tab w:val="left" w:pos="4638"/>
                    </w:tabs>
                    <w:suppressAutoHyphens/>
                    <w:spacing w:after="0" w:line="240" w:lineRule="auto"/>
                    <w:ind w:right="609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</w:pPr>
                  <w:r w:rsidRPr="001A4C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Тел./факс: </w:t>
                  </w:r>
                  <w:r w:rsidR="00A103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8(3525)4</w:t>
                  </w:r>
                  <w:r w:rsidR="001B31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7</w:t>
                  </w:r>
                  <w:r w:rsidR="00A103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-</w:t>
                  </w:r>
                  <w:r w:rsidR="001B31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35</w:t>
                  </w:r>
                  <w:r w:rsidR="00A103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-</w:t>
                  </w:r>
                  <w:r w:rsidR="001B31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59</w:t>
                  </w:r>
                </w:p>
                <w:p w:rsidR="001A4CAA" w:rsidRPr="001A4CAA" w:rsidRDefault="001A4CAA" w:rsidP="003B73DD">
                  <w:pPr>
                    <w:tabs>
                      <w:tab w:val="left" w:pos="4496"/>
                      <w:tab w:val="left" w:pos="4638"/>
                    </w:tabs>
                    <w:suppressAutoHyphens/>
                    <w:spacing w:after="0" w:line="240" w:lineRule="auto"/>
                    <w:ind w:right="609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</w:pPr>
                  <w:r w:rsidRPr="001A4C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Юридический адрес: </w:t>
                  </w:r>
                  <w:r w:rsidR="00A103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Курганская область, Шадринский район, с. </w:t>
                  </w:r>
                  <w:r w:rsidR="001B31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Ключи</w:t>
                  </w:r>
                  <w:r w:rsidR="00A103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, ул. </w:t>
                  </w:r>
                  <w:r w:rsidR="001B31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Бирюкова, 2а</w:t>
                  </w:r>
                </w:p>
                <w:p w:rsidR="001A4CAA" w:rsidRPr="001A4CAA" w:rsidRDefault="001A4CAA" w:rsidP="003B73DD">
                  <w:pPr>
                    <w:tabs>
                      <w:tab w:val="left" w:pos="4496"/>
                      <w:tab w:val="left" w:pos="4638"/>
                    </w:tabs>
                    <w:suppressAutoHyphens/>
                    <w:spacing w:after="0" w:line="240" w:lineRule="auto"/>
                    <w:ind w:right="609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</w:pPr>
                  <w:r w:rsidRPr="001A4C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БИК: </w:t>
                  </w:r>
                  <w:r w:rsidR="001B31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013735150</w:t>
                  </w:r>
                </w:p>
                <w:p w:rsidR="001A4CAA" w:rsidRPr="001A4CAA" w:rsidRDefault="001A4CAA" w:rsidP="003B73DD">
                  <w:pPr>
                    <w:tabs>
                      <w:tab w:val="left" w:pos="4496"/>
                      <w:tab w:val="left" w:pos="4638"/>
                    </w:tabs>
                    <w:suppressAutoHyphens/>
                    <w:spacing w:after="0" w:line="240" w:lineRule="auto"/>
                    <w:ind w:right="609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</w:pPr>
                  <w:r w:rsidRPr="001A4C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ИНН: </w:t>
                  </w:r>
                  <w:r w:rsidR="00A1039F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452200</w:t>
                  </w:r>
                  <w:r w:rsidR="001B31D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7189</w:t>
                  </w:r>
                </w:p>
                <w:p w:rsidR="001A4CAA" w:rsidRPr="001A4CAA" w:rsidRDefault="001A4CAA" w:rsidP="003B73DD">
                  <w:pPr>
                    <w:tabs>
                      <w:tab w:val="left" w:pos="4496"/>
                      <w:tab w:val="left" w:pos="4638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1A4CAA" w:rsidRPr="001A4CAA" w:rsidRDefault="001A4CAA" w:rsidP="003B73DD">
                  <w:pPr>
                    <w:tabs>
                      <w:tab w:val="left" w:pos="4496"/>
                      <w:tab w:val="left" w:pos="4638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A4C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Директор</w:t>
                  </w:r>
                </w:p>
                <w:p w:rsidR="001A4CAA" w:rsidRPr="001A4CAA" w:rsidRDefault="001A4CAA" w:rsidP="003B73DD">
                  <w:pPr>
                    <w:tabs>
                      <w:tab w:val="left" w:pos="4496"/>
                      <w:tab w:val="left" w:pos="4638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A4CAA" w:rsidRPr="001A4CAA" w:rsidTr="003B73DD">
              <w:tc>
                <w:tcPr>
                  <w:tcW w:w="10490" w:type="dxa"/>
                  <w:hideMark/>
                </w:tcPr>
                <w:p w:rsidR="001A4CAA" w:rsidRPr="001A4CAA" w:rsidRDefault="001A4CAA" w:rsidP="003B73DD">
                  <w:pPr>
                    <w:tabs>
                      <w:tab w:val="left" w:pos="4496"/>
                      <w:tab w:val="left" w:pos="4638"/>
                    </w:tabs>
                    <w:suppressAutoHyphens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1A4CAA" w:rsidRPr="001A4CAA" w:rsidTr="003B73DD">
              <w:tc>
                <w:tcPr>
                  <w:tcW w:w="10490" w:type="dxa"/>
                  <w:hideMark/>
                </w:tcPr>
                <w:p w:rsidR="001A4CAA" w:rsidRPr="001A4CAA" w:rsidRDefault="001A4CAA" w:rsidP="001B31D3">
                  <w:pPr>
                    <w:tabs>
                      <w:tab w:val="left" w:pos="4496"/>
                      <w:tab w:val="left" w:pos="4638"/>
                    </w:tabs>
                    <w:suppressAutoHyphens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1A4C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____________________/_</w:t>
                  </w:r>
                  <w:proofErr w:type="spellStart"/>
                  <w:r w:rsidR="001B31D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Ворошнина</w:t>
                  </w:r>
                  <w:proofErr w:type="spellEnd"/>
                  <w:r w:rsidR="001B31D3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 С.В.</w:t>
                  </w:r>
                  <w:r w:rsidRPr="001A4C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/ </w:t>
                  </w:r>
                </w:p>
              </w:tc>
            </w:tr>
            <w:tr w:rsidR="001A4CAA" w:rsidRPr="001A4CAA" w:rsidTr="003B73DD">
              <w:tc>
                <w:tcPr>
                  <w:tcW w:w="10490" w:type="dxa"/>
                  <w:hideMark/>
                </w:tcPr>
                <w:p w:rsidR="001A4CAA" w:rsidRPr="001A4CAA" w:rsidRDefault="001A4CAA" w:rsidP="001A4CAA">
                  <w:pPr>
                    <w:suppressAutoHyphens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1A4C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 МП               </w:t>
                  </w:r>
                </w:p>
              </w:tc>
            </w:tr>
          </w:tbl>
          <w:p w:rsidR="001A4CAA" w:rsidRPr="001A4CAA" w:rsidRDefault="001A4CAA" w:rsidP="001A4CA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1A4CAA" w:rsidRPr="001A4CAA" w:rsidRDefault="001A4CAA" w:rsidP="001A4C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ЗАКАЗЧИК</w:t>
            </w:r>
          </w:p>
          <w:p w:rsidR="001A4CAA" w:rsidRPr="001A4CAA" w:rsidRDefault="001A4CAA" w:rsidP="001A4C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_______________________________________________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 родителя (законного представителя)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Адрес проживания ______________________________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_______________________________________________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Паспорт:  серия ___________ номер ________________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_______________________________________________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(кем и когда выдан)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_______________________________________________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Договор мною получен.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 документами, касающимися отдыха ребенка ознакомлен(а) и согласен(на).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 ______________________________________________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(подпись)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</w:tr>
    </w:tbl>
    <w:p w:rsidR="001B31D3" w:rsidRDefault="001B31D3"/>
    <w:sectPr w:rsidR="001B31D3" w:rsidSect="001A4CAA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E0"/>
    <w:rsid w:val="000A6C4B"/>
    <w:rsid w:val="000B4E02"/>
    <w:rsid w:val="001A4CAA"/>
    <w:rsid w:val="001B31D3"/>
    <w:rsid w:val="001B7CB5"/>
    <w:rsid w:val="00326FED"/>
    <w:rsid w:val="003B2B9A"/>
    <w:rsid w:val="003B73DD"/>
    <w:rsid w:val="00504412"/>
    <w:rsid w:val="00596AE0"/>
    <w:rsid w:val="009237A0"/>
    <w:rsid w:val="009F2D86"/>
    <w:rsid w:val="00A1039F"/>
    <w:rsid w:val="00AB575D"/>
    <w:rsid w:val="00B31548"/>
    <w:rsid w:val="00BC1476"/>
    <w:rsid w:val="00EC0108"/>
    <w:rsid w:val="00F1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Барнашева Дамира Шайхутдиновна</dc:creator>
  <cp:lastModifiedBy>11</cp:lastModifiedBy>
  <cp:revision>2</cp:revision>
  <cp:lastPrinted>2021-06-10T06:50:00Z</cp:lastPrinted>
  <dcterms:created xsi:type="dcterms:W3CDTF">2021-01-29T04:24:00Z</dcterms:created>
  <dcterms:modified xsi:type="dcterms:W3CDTF">2022-05-31T10:23:00Z</dcterms:modified>
</cp:coreProperties>
</file>