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91" w:rsidRDefault="005E089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Утверждаю       </w:t>
      </w:r>
    </w:p>
    <w:p w:rsidR="005E0891" w:rsidRDefault="005E089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Директор МКОУ «Ключевская </w:t>
      </w:r>
      <w:proofErr w:type="spellStart"/>
      <w:r>
        <w:rPr>
          <w:rFonts w:ascii="Times New Roman" w:eastAsia="Times New Roman" w:hAnsi="Times New Roman" w:cs="Times New Roman"/>
        </w:rPr>
        <w:t>сош</w:t>
      </w:r>
      <w:proofErr w:type="spellEnd"/>
    </w:p>
    <w:p w:rsidR="005E0891" w:rsidRDefault="005E089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имени А. П. Бирюкова»</w:t>
      </w:r>
    </w:p>
    <w:p w:rsidR="005E0891" w:rsidRDefault="005E089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_______________С.В. </w:t>
      </w:r>
      <w:proofErr w:type="spellStart"/>
      <w:r>
        <w:rPr>
          <w:rFonts w:ascii="Times New Roman" w:eastAsia="Times New Roman" w:hAnsi="Times New Roman" w:cs="Times New Roman"/>
        </w:rPr>
        <w:t>Ворошнина</w:t>
      </w:r>
      <w:proofErr w:type="spellEnd"/>
    </w:p>
    <w:p w:rsidR="005E0891" w:rsidRDefault="005E089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«  2</w:t>
      </w:r>
      <w:r w:rsidR="006223D3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  »         августа     202</w:t>
      </w:r>
      <w:r w:rsidR="006223D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год</w:t>
      </w:r>
    </w:p>
    <w:p w:rsidR="00027707" w:rsidRDefault="00027707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054211" w:rsidRDefault="00054211" w:rsidP="005E089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5E0891" w:rsidRPr="00027707" w:rsidRDefault="005E0891" w:rsidP="005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7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(ШСК) </w:t>
      </w:r>
    </w:p>
    <w:p w:rsidR="008C47F6" w:rsidRPr="00027707" w:rsidRDefault="005E0891" w:rsidP="005E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7">
        <w:rPr>
          <w:rFonts w:ascii="Times New Roman" w:eastAsia="Times New Roman" w:hAnsi="Times New Roman" w:cs="Times New Roman"/>
          <w:b/>
          <w:sz w:val="24"/>
          <w:szCs w:val="24"/>
        </w:rPr>
        <w:t>« Спортивные надежды»</w:t>
      </w:r>
      <w:r w:rsidRPr="00027707">
        <w:rPr>
          <w:rFonts w:ascii="Times New Roman" w:hAnsi="Times New Roman" w:cs="Times New Roman"/>
          <w:b/>
          <w:sz w:val="24"/>
          <w:szCs w:val="24"/>
        </w:rPr>
        <w:t xml:space="preserve">  на 202</w:t>
      </w:r>
      <w:r w:rsidR="006223D3">
        <w:rPr>
          <w:rFonts w:ascii="Times New Roman" w:hAnsi="Times New Roman" w:cs="Times New Roman"/>
          <w:b/>
          <w:sz w:val="24"/>
          <w:szCs w:val="24"/>
        </w:rPr>
        <w:t>2</w:t>
      </w:r>
      <w:r w:rsidRPr="0002770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6223D3">
        <w:rPr>
          <w:rFonts w:ascii="Times New Roman" w:hAnsi="Times New Roman" w:cs="Times New Roman"/>
          <w:b/>
          <w:sz w:val="24"/>
          <w:szCs w:val="24"/>
        </w:rPr>
        <w:t>3</w:t>
      </w:r>
      <w:r w:rsidRPr="0002770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0891" w:rsidRPr="00027707" w:rsidRDefault="005E0891" w:rsidP="005E0891">
      <w:pPr>
        <w:rPr>
          <w:rFonts w:ascii="Times New Roman" w:hAnsi="Times New Roman" w:cs="Times New Roman"/>
          <w:b/>
          <w:sz w:val="24"/>
          <w:szCs w:val="24"/>
        </w:rPr>
      </w:pPr>
      <w:r w:rsidRPr="00027707">
        <w:rPr>
          <w:rFonts w:ascii="Times New Roman" w:hAnsi="Times New Roman" w:cs="Times New Roman"/>
          <w:b/>
          <w:sz w:val="24"/>
          <w:szCs w:val="24"/>
        </w:rPr>
        <w:t>Цель работы ШСК: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 · повышение массовости занятий школьниками физической культурой и спортом для </w:t>
      </w:r>
      <w:proofErr w:type="spellStart"/>
      <w:r w:rsidRPr="00027707">
        <w:rPr>
          <w:rFonts w:ascii="Times New Roman" w:hAnsi="Times New Roman" w:cs="Times New Roman"/>
          <w:sz w:val="24"/>
          <w:szCs w:val="24"/>
        </w:rPr>
        <w:t>вовлеченияих</w:t>
      </w:r>
      <w:proofErr w:type="spellEnd"/>
      <w:r w:rsidRPr="00027707">
        <w:rPr>
          <w:rFonts w:ascii="Times New Roman" w:hAnsi="Times New Roman" w:cs="Times New Roman"/>
          <w:sz w:val="24"/>
          <w:szCs w:val="24"/>
        </w:rPr>
        <w:t xml:space="preserve"> в систематический процесс физического и спортивного совершенствования;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 ·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5E0891" w:rsidRPr="00027707" w:rsidRDefault="005E0891" w:rsidP="005E0891">
      <w:pPr>
        <w:rPr>
          <w:rFonts w:ascii="Times New Roman" w:hAnsi="Times New Roman" w:cs="Times New Roman"/>
          <w:b/>
          <w:sz w:val="24"/>
          <w:szCs w:val="24"/>
        </w:rPr>
      </w:pPr>
      <w:r w:rsidRPr="000277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 1. Реализации образовательных программ дополнительного образования детей физкультурно-спортивной направленности;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2. Вовлечение </w:t>
      </w:r>
      <w:proofErr w:type="gramStart"/>
      <w:r w:rsidRPr="000277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27707">
        <w:rPr>
          <w:rFonts w:ascii="Times New Roman" w:hAnsi="Times New Roman" w:cs="Times New Roman"/>
          <w:sz w:val="24"/>
          <w:szCs w:val="24"/>
        </w:rPr>
        <w:t xml:space="preserve"> в систематические занятия физической культурой и спортом;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3. Проведение школьных спортивно-массовых мероприятий и соревнований;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4. Комплектование и подготовка команд, обучающихся по различным видам спорта для участия в муниципальных и региональных соревнованиях;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5. Организация различных форм активного спортивно-оздоровительного отдыха обучающихся;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 xml:space="preserve">6. Пропаганда здорового образа жизни, личностных и общественных ценностей физической культуры и спорта; </w:t>
      </w:r>
    </w:p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  <w:r w:rsidRPr="00027707">
        <w:rPr>
          <w:rFonts w:ascii="Times New Roman" w:hAnsi="Times New Roman" w:cs="Times New Roman"/>
          <w:sz w:val="24"/>
          <w:szCs w:val="24"/>
        </w:rPr>
        <w:t>7. Создание нормативно-правовой базы.</w:t>
      </w:r>
    </w:p>
    <w:tbl>
      <w:tblPr>
        <w:tblStyle w:val="a3"/>
        <w:tblW w:w="0" w:type="auto"/>
        <w:tblLook w:val="04A0"/>
      </w:tblPr>
      <w:tblGrid>
        <w:gridCol w:w="2381"/>
        <w:gridCol w:w="3352"/>
        <w:gridCol w:w="2030"/>
        <w:gridCol w:w="1808"/>
      </w:tblGrid>
      <w:tr w:rsidR="005E0891" w:rsidRPr="00027707" w:rsidTr="00F75954">
        <w:tc>
          <w:tcPr>
            <w:tcW w:w="2381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3352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30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08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E0891" w:rsidRPr="00027707" w:rsidTr="00C67488">
        <w:tc>
          <w:tcPr>
            <w:tcW w:w="9571" w:type="dxa"/>
            <w:gridSpan w:val="4"/>
          </w:tcPr>
          <w:p w:rsidR="005E0891" w:rsidRPr="00027707" w:rsidRDefault="005E0891" w:rsidP="005E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5E0891" w:rsidRPr="00027707" w:rsidTr="00F75954">
        <w:tc>
          <w:tcPr>
            <w:tcW w:w="2381" w:type="dxa"/>
          </w:tcPr>
          <w:p w:rsidR="005E0891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кадрами ШСК  </w:t>
            </w:r>
          </w:p>
        </w:tc>
        <w:tc>
          <w:tcPr>
            <w:tcW w:w="3352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ШСК педагогическими кадрами; - анализ педагогического состава ШСК; </w:t>
            </w:r>
          </w:p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движение кадров ШСК в 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текущем учебном году;</w:t>
            </w:r>
          </w:p>
        </w:tc>
        <w:tc>
          <w:tcPr>
            <w:tcW w:w="2030" w:type="dxa"/>
          </w:tcPr>
          <w:p w:rsidR="005E0891" w:rsidRPr="00027707" w:rsidRDefault="00F75954" w:rsidP="0062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 сентябрь 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91" w:rsidRPr="00027707" w:rsidTr="00F75954">
        <w:tc>
          <w:tcPr>
            <w:tcW w:w="2381" w:type="dxa"/>
          </w:tcPr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3352" w:type="dxa"/>
          </w:tcPr>
          <w:p w:rsidR="00F75954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.  Год (план работы ШСК, план спортивно массовых мероприятий);</w:t>
            </w:r>
          </w:p>
          <w:p w:rsidR="005E0891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составление расписания работы ШСК</w:t>
            </w:r>
          </w:p>
        </w:tc>
        <w:tc>
          <w:tcPr>
            <w:tcW w:w="2030" w:type="dxa"/>
          </w:tcPr>
          <w:p w:rsidR="005E0891" w:rsidRPr="00027707" w:rsidRDefault="00F75954" w:rsidP="0062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Август- сентябрь 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891" w:rsidRPr="00027707" w:rsidTr="00F75954">
        <w:tc>
          <w:tcPr>
            <w:tcW w:w="2381" w:type="dxa"/>
          </w:tcPr>
          <w:p w:rsidR="005E0891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клуба </w:t>
            </w:r>
          </w:p>
        </w:tc>
        <w:tc>
          <w:tcPr>
            <w:tcW w:w="3352" w:type="dxa"/>
          </w:tcPr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 секций;</w:t>
            </w:r>
          </w:p>
        </w:tc>
        <w:tc>
          <w:tcPr>
            <w:tcW w:w="2030" w:type="dxa"/>
          </w:tcPr>
          <w:p w:rsidR="005E0891" w:rsidRPr="00027707" w:rsidRDefault="00F75954" w:rsidP="0062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Август- сентябрь 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8" w:type="dxa"/>
          </w:tcPr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 ШСК</w:t>
            </w:r>
          </w:p>
        </w:tc>
      </w:tr>
      <w:tr w:rsidR="00F75954" w:rsidRPr="00027707" w:rsidTr="00E32A7A">
        <w:tc>
          <w:tcPr>
            <w:tcW w:w="9571" w:type="dxa"/>
            <w:gridSpan w:val="4"/>
          </w:tcPr>
          <w:p w:rsidR="00F75954" w:rsidRPr="00027707" w:rsidRDefault="00F75954" w:rsidP="00F7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5E0891" w:rsidRPr="00027707" w:rsidTr="00F75954">
        <w:tc>
          <w:tcPr>
            <w:tcW w:w="2381" w:type="dxa"/>
          </w:tcPr>
          <w:p w:rsidR="005E0891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proofErr w:type="spellStart"/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спортивной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3352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анализ имеющихся программ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выявление круга интересов учащихся ОУ;</w:t>
            </w:r>
          </w:p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написание программ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согласование программ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в районной спортивной школе;</w:t>
            </w:r>
          </w:p>
        </w:tc>
        <w:tc>
          <w:tcPr>
            <w:tcW w:w="2030" w:type="dxa"/>
          </w:tcPr>
          <w:p w:rsidR="005E0891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5E0891" w:rsidRPr="00027707" w:rsidRDefault="005E0891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954" w:rsidRPr="00027707" w:rsidTr="00F75954">
        <w:tc>
          <w:tcPr>
            <w:tcW w:w="2381" w:type="dxa"/>
          </w:tcPr>
          <w:p w:rsidR="00F75954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352" w:type="dxa"/>
          </w:tcPr>
          <w:p w:rsidR="00F75954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методических объединениях педагогов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 </w:t>
            </w:r>
          </w:p>
          <w:p w:rsidR="00F75954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семинарах, круглых столах и других формах обмена опытом в районе. </w:t>
            </w:r>
          </w:p>
        </w:tc>
        <w:tc>
          <w:tcPr>
            <w:tcW w:w="2030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плану базовых учреждений, по  </w:t>
            </w:r>
            <w:proofErr w:type="spellStart"/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ному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808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F75954" w:rsidRPr="00027707" w:rsidTr="00F75954">
        <w:tc>
          <w:tcPr>
            <w:tcW w:w="2381" w:type="dxa"/>
          </w:tcPr>
          <w:p w:rsidR="00F75954" w:rsidRPr="00027707" w:rsidRDefault="00F75954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 разного уровня – районных, региональных, федеральных </w:t>
            </w:r>
          </w:p>
        </w:tc>
        <w:tc>
          <w:tcPr>
            <w:tcW w:w="3352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</w:p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соревнованиям, состязаниям;</w:t>
            </w:r>
          </w:p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непосредственное участие в соревнованиях; </w:t>
            </w:r>
          </w:p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подведение итогов.</w:t>
            </w:r>
          </w:p>
        </w:tc>
        <w:tc>
          <w:tcPr>
            <w:tcW w:w="2030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. Года по плану учреждений, проводящих конкурсы, и годовому плану ОУ</w:t>
            </w:r>
          </w:p>
        </w:tc>
        <w:tc>
          <w:tcPr>
            <w:tcW w:w="1808" w:type="dxa"/>
          </w:tcPr>
          <w:p w:rsidR="00F75954" w:rsidRPr="00027707" w:rsidRDefault="00F75954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 w:rsidR="00F75954" w:rsidRPr="00027707" w:rsidTr="00F75954">
        <w:tc>
          <w:tcPr>
            <w:tcW w:w="2381" w:type="dxa"/>
          </w:tcPr>
          <w:p w:rsidR="00F75954" w:rsidRPr="00027707" w:rsidRDefault="00F75954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смотров спортивных коллективов школы </w:t>
            </w:r>
            <w:r w:rsidR="0034779B"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выбор темы смотра (можно приурочить к какому-либо празднику или мероприятию);</w:t>
            </w:r>
          </w:p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и оформление эмблем и девизов спортивных коллективов;</w:t>
            </w:r>
          </w:p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выбор места проведения смотра (стадион или спортзал); </w:t>
            </w:r>
          </w:p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проведение выставки эмблем (сроки оговариваются особо);</w:t>
            </w:r>
          </w:p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проведения.</w:t>
            </w:r>
          </w:p>
        </w:tc>
        <w:tc>
          <w:tcPr>
            <w:tcW w:w="2030" w:type="dxa"/>
          </w:tcPr>
          <w:p w:rsidR="00F75954" w:rsidRPr="00027707" w:rsidRDefault="0034779B" w:rsidP="00622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Апрель – май 202</w:t>
            </w:r>
            <w:r w:rsidR="00622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08" w:type="dxa"/>
          </w:tcPr>
          <w:p w:rsidR="00F75954" w:rsidRPr="00027707" w:rsidRDefault="0034779B" w:rsidP="00F75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 w:rsidR="0034779B" w:rsidRPr="00027707" w:rsidTr="00440AB1">
        <w:tc>
          <w:tcPr>
            <w:tcW w:w="9571" w:type="dxa"/>
            <w:gridSpan w:val="4"/>
          </w:tcPr>
          <w:p w:rsidR="0034779B" w:rsidRPr="00027707" w:rsidRDefault="0034779B" w:rsidP="003477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образовательными, </w:t>
            </w:r>
            <w:proofErr w:type="spellStart"/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досуговыми</w:t>
            </w:r>
            <w:proofErr w:type="spellEnd"/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административными учреждениями района (социальное партнерство)</w:t>
            </w:r>
          </w:p>
        </w:tc>
      </w:tr>
      <w:tr w:rsidR="00F75954" w:rsidRPr="00027707" w:rsidTr="00F75954">
        <w:tc>
          <w:tcPr>
            <w:tcW w:w="2381" w:type="dxa"/>
          </w:tcPr>
          <w:p w:rsidR="00F75954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Связь со школами района </w:t>
            </w:r>
          </w:p>
        </w:tc>
        <w:tc>
          <w:tcPr>
            <w:tcW w:w="3352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обмен информацией с сотрудниками ОДОД других 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ОУ, работающих в рамках физкультурно-спортивной направленности; </w:t>
            </w:r>
          </w:p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совместных мероприятий</w:t>
            </w:r>
          </w:p>
        </w:tc>
        <w:tc>
          <w:tcPr>
            <w:tcW w:w="2030" w:type="dxa"/>
          </w:tcPr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учебного года</w:t>
            </w:r>
          </w:p>
        </w:tc>
        <w:tc>
          <w:tcPr>
            <w:tcW w:w="1808" w:type="dxa"/>
          </w:tcPr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ШСК</w:t>
            </w:r>
          </w:p>
        </w:tc>
      </w:tr>
      <w:tr w:rsidR="00F75954" w:rsidRPr="00027707" w:rsidTr="00F75954">
        <w:tc>
          <w:tcPr>
            <w:tcW w:w="2381" w:type="dxa"/>
          </w:tcPr>
          <w:p w:rsidR="00F75954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со спортивными школами района и области </w:t>
            </w:r>
          </w:p>
        </w:tc>
        <w:tc>
          <w:tcPr>
            <w:tcW w:w="3352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контакт с базовыми учреждениями, осуществляющими функцию руководства над программами ДО </w:t>
            </w:r>
            <w:proofErr w:type="spellStart"/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спортивной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 </w:t>
            </w:r>
          </w:p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проведение общих мероприятий.</w:t>
            </w:r>
          </w:p>
        </w:tc>
        <w:tc>
          <w:tcPr>
            <w:tcW w:w="2030" w:type="dxa"/>
          </w:tcPr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08" w:type="dxa"/>
          </w:tcPr>
          <w:p w:rsidR="00F75954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34779B" w:rsidRPr="00027707" w:rsidTr="00F75954">
        <w:tc>
          <w:tcPr>
            <w:tcW w:w="2381" w:type="dxa"/>
          </w:tcPr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и учреждениями района, осуществляющими координационную функцию </w:t>
            </w:r>
          </w:p>
        </w:tc>
        <w:tc>
          <w:tcPr>
            <w:tcW w:w="3352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предоставление и согласование планов работы ШСК и отчетов о деятельности ШСК</w:t>
            </w:r>
          </w:p>
        </w:tc>
        <w:tc>
          <w:tcPr>
            <w:tcW w:w="2030" w:type="dxa"/>
          </w:tcPr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учебного года</w:t>
            </w:r>
          </w:p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контролирующих учреждений</w:t>
            </w:r>
          </w:p>
        </w:tc>
        <w:tc>
          <w:tcPr>
            <w:tcW w:w="1808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34779B" w:rsidRPr="00027707" w:rsidTr="00B42A92">
        <w:tc>
          <w:tcPr>
            <w:tcW w:w="9571" w:type="dxa"/>
            <w:gridSpan w:val="4"/>
          </w:tcPr>
          <w:p w:rsidR="0034779B" w:rsidRPr="00027707" w:rsidRDefault="0034779B" w:rsidP="0034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над работой ШСК</w:t>
            </w:r>
          </w:p>
        </w:tc>
      </w:tr>
      <w:tr w:rsidR="0034779B" w:rsidRPr="00027707" w:rsidTr="00F75954">
        <w:tc>
          <w:tcPr>
            <w:tcW w:w="2381" w:type="dxa"/>
          </w:tcPr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352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планов специалистов; - проверка ведения журналов педагогами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плану контроля </w:t>
            </w:r>
          </w:p>
        </w:tc>
        <w:tc>
          <w:tcPr>
            <w:tcW w:w="1808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</w:tr>
      <w:tr w:rsidR="0034779B" w:rsidRPr="00027707" w:rsidTr="00F75954">
        <w:tc>
          <w:tcPr>
            <w:tcW w:w="2381" w:type="dxa"/>
          </w:tcPr>
          <w:p w:rsidR="0034779B" w:rsidRPr="00027707" w:rsidRDefault="0034779B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посещения занятий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, контроль наполняемости групп </w:t>
            </w:r>
          </w:p>
        </w:tc>
        <w:tc>
          <w:tcPr>
            <w:tcW w:w="3352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 педагогов с целью контроля; </w:t>
            </w:r>
          </w:p>
          <w:p w:rsidR="0034779B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030" w:type="dxa"/>
          </w:tcPr>
          <w:p w:rsidR="0034779B" w:rsidRPr="00027707" w:rsidRDefault="0034779B" w:rsidP="00347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плану контроля </w:t>
            </w:r>
          </w:p>
        </w:tc>
        <w:tc>
          <w:tcPr>
            <w:tcW w:w="1808" w:type="dxa"/>
          </w:tcPr>
          <w:p w:rsidR="0034779B" w:rsidRPr="00027707" w:rsidRDefault="0034779B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4779B" w:rsidRPr="00027707" w:rsidTr="00F75954">
        <w:tc>
          <w:tcPr>
            <w:tcW w:w="2381" w:type="dxa"/>
          </w:tcPr>
          <w:p w:rsidR="0034779B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графика работы педагогов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посещение занятий;</w:t>
            </w:r>
          </w:p>
          <w:p w:rsidR="0034779B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030" w:type="dxa"/>
          </w:tcPr>
          <w:p w:rsidR="0034779B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плану контроля </w:t>
            </w:r>
          </w:p>
        </w:tc>
        <w:tc>
          <w:tcPr>
            <w:tcW w:w="1808" w:type="dxa"/>
          </w:tcPr>
          <w:p w:rsidR="0034779B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4779B" w:rsidRPr="00027707" w:rsidTr="00F75954">
        <w:tc>
          <w:tcPr>
            <w:tcW w:w="2381" w:type="dxa"/>
          </w:tcPr>
          <w:p w:rsidR="0034779B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выполнением программ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процесса дополнительного образования </w:t>
            </w:r>
          </w:p>
        </w:tc>
        <w:tc>
          <w:tcPr>
            <w:tcW w:w="3352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занятий;  </w:t>
            </w:r>
          </w:p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 отчетной документации; </w:t>
            </w:r>
          </w:p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детских работ; </w:t>
            </w:r>
          </w:p>
          <w:p w:rsidR="0034779B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анализ отчетных мероприятий, выставок, организованных педагогами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4779B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по плану контроля </w:t>
            </w:r>
          </w:p>
        </w:tc>
        <w:tc>
          <w:tcPr>
            <w:tcW w:w="1808" w:type="dxa"/>
          </w:tcPr>
          <w:p w:rsidR="0034779B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027707" w:rsidRPr="00027707" w:rsidTr="00E703B1">
        <w:tc>
          <w:tcPr>
            <w:tcW w:w="9571" w:type="dxa"/>
            <w:gridSpan w:val="4"/>
          </w:tcPr>
          <w:p w:rsidR="00027707" w:rsidRPr="00027707" w:rsidRDefault="00027707" w:rsidP="0002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 массовая работа</w:t>
            </w:r>
          </w:p>
        </w:tc>
      </w:tr>
      <w:tr w:rsidR="00027707" w:rsidRPr="00027707" w:rsidTr="00F75954">
        <w:tc>
          <w:tcPr>
            <w:tcW w:w="2381" w:type="dxa"/>
          </w:tcPr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 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коллективов и др. спортивных мероприятий </w:t>
            </w:r>
          </w:p>
        </w:tc>
        <w:tc>
          <w:tcPr>
            <w:tcW w:w="3352" w:type="dxa"/>
          </w:tcPr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подготовка спортивно массовых мероприятий (разработка сценариев и плана подготовки); </w:t>
            </w:r>
          </w:p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участия </w:t>
            </w: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в спортивно </w:t>
            </w:r>
            <w:proofErr w:type="gramStart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ассовых мероприятиях; </w:t>
            </w:r>
          </w:p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проведения мероприятия; </w:t>
            </w:r>
          </w:p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анализ мероприятия.</w:t>
            </w:r>
          </w:p>
          <w:p w:rsidR="00027707" w:rsidRPr="00027707" w:rsidRDefault="00027707" w:rsidP="00541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учебного года </w:t>
            </w:r>
          </w:p>
        </w:tc>
        <w:tc>
          <w:tcPr>
            <w:tcW w:w="1808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ШСК, педагоги ДО ШСК</w:t>
            </w:r>
          </w:p>
        </w:tc>
      </w:tr>
      <w:tr w:rsidR="00027707" w:rsidRPr="00027707" w:rsidTr="00F75954">
        <w:tc>
          <w:tcPr>
            <w:tcW w:w="2381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спортивных соревнований, школьного уровня</w:t>
            </w:r>
          </w:p>
        </w:tc>
        <w:tc>
          <w:tcPr>
            <w:tcW w:w="3352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составление плана проведения спортивных соревнований;</w:t>
            </w:r>
          </w:p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комплектование команд для участия в спортивных соревнованиях; </w:t>
            </w:r>
          </w:p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командами по подготовке к соревнованиям; </w:t>
            </w:r>
          </w:p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графика соревнований команд; </w:t>
            </w:r>
          </w:p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проведение соревнований</w:t>
            </w:r>
          </w:p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итогов. </w:t>
            </w:r>
          </w:p>
        </w:tc>
        <w:tc>
          <w:tcPr>
            <w:tcW w:w="2030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08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  <w:tr w:rsidR="00027707" w:rsidRPr="00027707" w:rsidTr="00F75954">
        <w:tc>
          <w:tcPr>
            <w:tcW w:w="2381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соревнований Спартакиады школьников </w:t>
            </w:r>
          </w:p>
        </w:tc>
        <w:tc>
          <w:tcPr>
            <w:tcW w:w="3352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комплектование команд для участия в спортивных соревнованиях; </w:t>
            </w:r>
          </w:p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- работа с командами по подготовке к соревнованиям;</w:t>
            </w:r>
          </w:p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участие в соревнованиях;</w:t>
            </w:r>
          </w:p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итогов.</w:t>
            </w:r>
          </w:p>
        </w:tc>
        <w:tc>
          <w:tcPr>
            <w:tcW w:w="2030" w:type="dxa"/>
          </w:tcPr>
          <w:p w:rsidR="00027707" w:rsidRPr="00027707" w:rsidRDefault="00027707" w:rsidP="000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08" w:type="dxa"/>
          </w:tcPr>
          <w:p w:rsidR="00027707" w:rsidRPr="00027707" w:rsidRDefault="00027707" w:rsidP="005E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07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ДО ШСК</w:t>
            </w:r>
          </w:p>
        </w:tc>
      </w:tr>
    </w:tbl>
    <w:p w:rsidR="005E0891" w:rsidRPr="00027707" w:rsidRDefault="005E0891" w:rsidP="005E0891">
      <w:pPr>
        <w:rPr>
          <w:rFonts w:ascii="Times New Roman" w:hAnsi="Times New Roman" w:cs="Times New Roman"/>
          <w:sz w:val="24"/>
          <w:szCs w:val="24"/>
        </w:rPr>
      </w:pPr>
    </w:p>
    <w:sectPr w:rsidR="005E0891" w:rsidRPr="00027707" w:rsidSect="008C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0891"/>
    <w:rsid w:val="00027707"/>
    <w:rsid w:val="00054211"/>
    <w:rsid w:val="0034779B"/>
    <w:rsid w:val="004F31F1"/>
    <w:rsid w:val="005E0891"/>
    <w:rsid w:val="006223D3"/>
    <w:rsid w:val="008C47F6"/>
    <w:rsid w:val="009C6EEE"/>
    <w:rsid w:val="00F7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2020-12-10T15:49:00Z</dcterms:created>
  <dcterms:modified xsi:type="dcterms:W3CDTF">2022-10-09T17:02:00Z</dcterms:modified>
</cp:coreProperties>
</file>