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91" w:rsidRDefault="005E0891" w:rsidP="005E0891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Утверждаю       </w:t>
      </w:r>
    </w:p>
    <w:p w:rsidR="005E0891" w:rsidRDefault="005E0891" w:rsidP="005E0891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Директор МКОУ «Ключевская </w:t>
      </w:r>
      <w:proofErr w:type="spellStart"/>
      <w:r>
        <w:rPr>
          <w:rFonts w:ascii="Times New Roman" w:eastAsia="Times New Roman" w:hAnsi="Times New Roman" w:cs="Times New Roman"/>
        </w:rPr>
        <w:t>сош</w:t>
      </w:r>
      <w:proofErr w:type="spellEnd"/>
    </w:p>
    <w:p w:rsidR="005E0891" w:rsidRDefault="005E0891" w:rsidP="005E0891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имени А. П. Бирюкова»</w:t>
      </w:r>
    </w:p>
    <w:p w:rsidR="005E0891" w:rsidRDefault="005E0891" w:rsidP="005E0891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_______________С.В. </w:t>
      </w:r>
      <w:proofErr w:type="spellStart"/>
      <w:r>
        <w:rPr>
          <w:rFonts w:ascii="Times New Roman" w:eastAsia="Times New Roman" w:hAnsi="Times New Roman" w:cs="Times New Roman"/>
        </w:rPr>
        <w:t>Ворошнина</w:t>
      </w:r>
      <w:proofErr w:type="spellEnd"/>
    </w:p>
    <w:p w:rsidR="005E0891" w:rsidRDefault="005E0891" w:rsidP="005E0891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«  2</w:t>
      </w:r>
      <w:r w:rsidR="006223D3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  »         августа     202</w:t>
      </w:r>
      <w:r w:rsidR="006223D3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</w:t>
      </w:r>
    </w:p>
    <w:p w:rsidR="00027707" w:rsidRDefault="00027707" w:rsidP="005E0891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054211" w:rsidRDefault="00054211" w:rsidP="005E0891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5E0891" w:rsidRPr="00027707" w:rsidRDefault="005E0891" w:rsidP="005E0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707">
        <w:rPr>
          <w:rFonts w:ascii="Times New Roman" w:hAnsi="Times New Roman" w:cs="Times New Roman"/>
          <w:b/>
          <w:sz w:val="24"/>
          <w:szCs w:val="24"/>
        </w:rPr>
        <w:t xml:space="preserve">План работы школьного спортивного клуба (ШСК) </w:t>
      </w:r>
    </w:p>
    <w:p w:rsidR="008C47F6" w:rsidRPr="00027707" w:rsidRDefault="005E0891" w:rsidP="005E0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707">
        <w:rPr>
          <w:rFonts w:ascii="Times New Roman" w:eastAsia="Times New Roman" w:hAnsi="Times New Roman" w:cs="Times New Roman"/>
          <w:b/>
          <w:sz w:val="24"/>
          <w:szCs w:val="24"/>
        </w:rPr>
        <w:t>« Спортивные надежды»</w:t>
      </w:r>
      <w:r w:rsidRPr="00027707">
        <w:rPr>
          <w:rFonts w:ascii="Times New Roman" w:hAnsi="Times New Roman" w:cs="Times New Roman"/>
          <w:b/>
          <w:sz w:val="24"/>
          <w:szCs w:val="24"/>
        </w:rPr>
        <w:t xml:space="preserve">  на 202</w:t>
      </w:r>
      <w:r w:rsidR="006223D3">
        <w:rPr>
          <w:rFonts w:ascii="Times New Roman" w:hAnsi="Times New Roman" w:cs="Times New Roman"/>
          <w:b/>
          <w:sz w:val="24"/>
          <w:szCs w:val="24"/>
        </w:rPr>
        <w:t>2</w:t>
      </w:r>
      <w:r w:rsidRPr="00027707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6223D3">
        <w:rPr>
          <w:rFonts w:ascii="Times New Roman" w:hAnsi="Times New Roman" w:cs="Times New Roman"/>
          <w:b/>
          <w:sz w:val="24"/>
          <w:szCs w:val="24"/>
        </w:rPr>
        <w:t>3</w:t>
      </w:r>
      <w:r w:rsidRPr="0002770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E0891" w:rsidRPr="00027707" w:rsidRDefault="005E0891" w:rsidP="005E0891">
      <w:pPr>
        <w:rPr>
          <w:rFonts w:ascii="Times New Roman" w:hAnsi="Times New Roman" w:cs="Times New Roman"/>
          <w:b/>
          <w:sz w:val="24"/>
          <w:szCs w:val="24"/>
        </w:rPr>
      </w:pPr>
      <w:r w:rsidRPr="00027707">
        <w:rPr>
          <w:rFonts w:ascii="Times New Roman" w:hAnsi="Times New Roman" w:cs="Times New Roman"/>
          <w:b/>
          <w:sz w:val="24"/>
          <w:szCs w:val="24"/>
        </w:rPr>
        <w:t>Цель работы ШСК:</w:t>
      </w:r>
    </w:p>
    <w:p w:rsidR="005E0891" w:rsidRPr="00027707" w:rsidRDefault="005E0891" w:rsidP="005E0891">
      <w:pPr>
        <w:rPr>
          <w:rFonts w:ascii="Times New Roman" w:hAnsi="Times New Roman" w:cs="Times New Roman"/>
          <w:sz w:val="24"/>
          <w:szCs w:val="24"/>
        </w:rPr>
      </w:pPr>
      <w:r w:rsidRPr="00027707">
        <w:rPr>
          <w:rFonts w:ascii="Times New Roman" w:hAnsi="Times New Roman" w:cs="Times New Roman"/>
          <w:sz w:val="24"/>
          <w:szCs w:val="24"/>
        </w:rPr>
        <w:t xml:space="preserve"> · повышение массовости занятий школьниками физической культурой и спортом для </w:t>
      </w:r>
      <w:proofErr w:type="spellStart"/>
      <w:r w:rsidRPr="00027707">
        <w:rPr>
          <w:rFonts w:ascii="Times New Roman" w:hAnsi="Times New Roman" w:cs="Times New Roman"/>
          <w:sz w:val="24"/>
          <w:szCs w:val="24"/>
        </w:rPr>
        <w:t>вовлеченияих</w:t>
      </w:r>
      <w:proofErr w:type="spellEnd"/>
      <w:r w:rsidRPr="00027707">
        <w:rPr>
          <w:rFonts w:ascii="Times New Roman" w:hAnsi="Times New Roman" w:cs="Times New Roman"/>
          <w:sz w:val="24"/>
          <w:szCs w:val="24"/>
        </w:rPr>
        <w:t xml:space="preserve"> в систематический процесс физического и спортивного совершенствования;</w:t>
      </w:r>
    </w:p>
    <w:p w:rsidR="005E0891" w:rsidRPr="00027707" w:rsidRDefault="005E0891" w:rsidP="005E0891">
      <w:pPr>
        <w:rPr>
          <w:rFonts w:ascii="Times New Roman" w:hAnsi="Times New Roman" w:cs="Times New Roman"/>
          <w:sz w:val="24"/>
          <w:szCs w:val="24"/>
        </w:rPr>
      </w:pPr>
      <w:r w:rsidRPr="00027707">
        <w:rPr>
          <w:rFonts w:ascii="Times New Roman" w:hAnsi="Times New Roman" w:cs="Times New Roman"/>
          <w:sz w:val="24"/>
          <w:szCs w:val="24"/>
        </w:rPr>
        <w:t xml:space="preserve"> · 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услуг;</w:t>
      </w:r>
    </w:p>
    <w:p w:rsidR="005E0891" w:rsidRPr="00027707" w:rsidRDefault="005E0891" w:rsidP="005E0891">
      <w:pPr>
        <w:rPr>
          <w:rFonts w:ascii="Times New Roman" w:hAnsi="Times New Roman" w:cs="Times New Roman"/>
          <w:b/>
          <w:sz w:val="24"/>
          <w:szCs w:val="24"/>
        </w:rPr>
      </w:pPr>
      <w:r w:rsidRPr="0002770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E0891" w:rsidRPr="00027707" w:rsidRDefault="005E0891" w:rsidP="005E0891">
      <w:pPr>
        <w:rPr>
          <w:rFonts w:ascii="Times New Roman" w:hAnsi="Times New Roman" w:cs="Times New Roman"/>
          <w:sz w:val="24"/>
          <w:szCs w:val="24"/>
        </w:rPr>
      </w:pPr>
      <w:r w:rsidRPr="00027707">
        <w:rPr>
          <w:rFonts w:ascii="Times New Roman" w:hAnsi="Times New Roman" w:cs="Times New Roman"/>
          <w:sz w:val="24"/>
          <w:szCs w:val="24"/>
        </w:rPr>
        <w:t xml:space="preserve"> 1. Реализации образовательных программ дополнительного образования детей физкультурно-спортивной направленности; </w:t>
      </w:r>
    </w:p>
    <w:p w:rsidR="005E0891" w:rsidRPr="00027707" w:rsidRDefault="005E0891" w:rsidP="005E0891">
      <w:pPr>
        <w:rPr>
          <w:rFonts w:ascii="Times New Roman" w:hAnsi="Times New Roman" w:cs="Times New Roman"/>
          <w:sz w:val="24"/>
          <w:szCs w:val="24"/>
        </w:rPr>
      </w:pPr>
      <w:r w:rsidRPr="00027707">
        <w:rPr>
          <w:rFonts w:ascii="Times New Roman" w:hAnsi="Times New Roman" w:cs="Times New Roman"/>
          <w:sz w:val="24"/>
          <w:szCs w:val="24"/>
        </w:rPr>
        <w:t xml:space="preserve">2. Вовлечение </w:t>
      </w:r>
      <w:proofErr w:type="gramStart"/>
      <w:r w:rsidRPr="0002770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27707">
        <w:rPr>
          <w:rFonts w:ascii="Times New Roman" w:hAnsi="Times New Roman" w:cs="Times New Roman"/>
          <w:sz w:val="24"/>
          <w:szCs w:val="24"/>
        </w:rPr>
        <w:t xml:space="preserve"> в систематические занятия физической культурой и спортом; </w:t>
      </w:r>
    </w:p>
    <w:p w:rsidR="005E0891" w:rsidRPr="00027707" w:rsidRDefault="005E0891" w:rsidP="005E0891">
      <w:pPr>
        <w:rPr>
          <w:rFonts w:ascii="Times New Roman" w:hAnsi="Times New Roman" w:cs="Times New Roman"/>
          <w:sz w:val="24"/>
          <w:szCs w:val="24"/>
        </w:rPr>
      </w:pPr>
      <w:r w:rsidRPr="00027707">
        <w:rPr>
          <w:rFonts w:ascii="Times New Roman" w:hAnsi="Times New Roman" w:cs="Times New Roman"/>
          <w:sz w:val="24"/>
          <w:szCs w:val="24"/>
        </w:rPr>
        <w:t xml:space="preserve">3. Проведение школьных спортивно-массовых мероприятий и соревнований; </w:t>
      </w:r>
    </w:p>
    <w:p w:rsidR="005E0891" w:rsidRPr="00027707" w:rsidRDefault="005E0891" w:rsidP="005E0891">
      <w:pPr>
        <w:rPr>
          <w:rFonts w:ascii="Times New Roman" w:hAnsi="Times New Roman" w:cs="Times New Roman"/>
          <w:sz w:val="24"/>
          <w:szCs w:val="24"/>
        </w:rPr>
      </w:pPr>
      <w:r w:rsidRPr="00027707">
        <w:rPr>
          <w:rFonts w:ascii="Times New Roman" w:hAnsi="Times New Roman" w:cs="Times New Roman"/>
          <w:sz w:val="24"/>
          <w:szCs w:val="24"/>
        </w:rPr>
        <w:t xml:space="preserve">4. Комплектование и подготовка команд, обучающихся по различным видам спорта для участия в муниципальных и региональных соревнованиях; </w:t>
      </w:r>
    </w:p>
    <w:p w:rsidR="005E0891" w:rsidRPr="00027707" w:rsidRDefault="005E0891" w:rsidP="005E0891">
      <w:pPr>
        <w:rPr>
          <w:rFonts w:ascii="Times New Roman" w:hAnsi="Times New Roman" w:cs="Times New Roman"/>
          <w:sz w:val="24"/>
          <w:szCs w:val="24"/>
        </w:rPr>
      </w:pPr>
      <w:r w:rsidRPr="00027707">
        <w:rPr>
          <w:rFonts w:ascii="Times New Roman" w:hAnsi="Times New Roman" w:cs="Times New Roman"/>
          <w:sz w:val="24"/>
          <w:szCs w:val="24"/>
        </w:rPr>
        <w:t xml:space="preserve">5. Организация различных форм активного спортивно-оздоровительного отдыха обучающихся; </w:t>
      </w:r>
    </w:p>
    <w:p w:rsidR="005E0891" w:rsidRPr="00027707" w:rsidRDefault="005E0891" w:rsidP="005E0891">
      <w:pPr>
        <w:rPr>
          <w:rFonts w:ascii="Times New Roman" w:hAnsi="Times New Roman" w:cs="Times New Roman"/>
          <w:sz w:val="24"/>
          <w:szCs w:val="24"/>
        </w:rPr>
      </w:pPr>
      <w:r w:rsidRPr="00027707">
        <w:rPr>
          <w:rFonts w:ascii="Times New Roman" w:hAnsi="Times New Roman" w:cs="Times New Roman"/>
          <w:sz w:val="24"/>
          <w:szCs w:val="24"/>
        </w:rPr>
        <w:t xml:space="preserve">6. Пропаганда здорового образа жизни, личностных и общественных ценностей физической культуры и спорта; </w:t>
      </w:r>
    </w:p>
    <w:p w:rsidR="005E0891" w:rsidRPr="00027707" w:rsidRDefault="005E0891" w:rsidP="005E0891">
      <w:pPr>
        <w:rPr>
          <w:rFonts w:ascii="Times New Roman" w:hAnsi="Times New Roman" w:cs="Times New Roman"/>
          <w:sz w:val="24"/>
          <w:szCs w:val="24"/>
        </w:rPr>
      </w:pPr>
      <w:r w:rsidRPr="00027707">
        <w:rPr>
          <w:rFonts w:ascii="Times New Roman" w:hAnsi="Times New Roman" w:cs="Times New Roman"/>
          <w:sz w:val="24"/>
          <w:szCs w:val="24"/>
        </w:rPr>
        <w:t>7. Создание нормативно-правовой базы.</w:t>
      </w:r>
    </w:p>
    <w:tbl>
      <w:tblPr>
        <w:tblStyle w:val="a3"/>
        <w:tblW w:w="0" w:type="auto"/>
        <w:tblLook w:val="04A0"/>
      </w:tblPr>
      <w:tblGrid>
        <w:gridCol w:w="2381"/>
        <w:gridCol w:w="3352"/>
        <w:gridCol w:w="2030"/>
        <w:gridCol w:w="1808"/>
      </w:tblGrid>
      <w:tr w:rsidR="005E0891" w:rsidRPr="00027707" w:rsidTr="00F75954">
        <w:tc>
          <w:tcPr>
            <w:tcW w:w="2381" w:type="dxa"/>
          </w:tcPr>
          <w:p w:rsidR="005E0891" w:rsidRPr="00027707" w:rsidRDefault="005E0891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деятельности </w:t>
            </w:r>
          </w:p>
        </w:tc>
        <w:tc>
          <w:tcPr>
            <w:tcW w:w="3352" w:type="dxa"/>
          </w:tcPr>
          <w:p w:rsidR="005E0891" w:rsidRPr="00027707" w:rsidRDefault="005E0891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30" w:type="dxa"/>
          </w:tcPr>
          <w:p w:rsidR="005E0891" w:rsidRPr="00027707" w:rsidRDefault="005E0891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808" w:type="dxa"/>
          </w:tcPr>
          <w:p w:rsidR="005E0891" w:rsidRPr="00027707" w:rsidRDefault="005E0891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5E0891" w:rsidRPr="00027707" w:rsidTr="00C67488">
        <w:tc>
          <w:tcPr>
            <w:tcW w:w="9571" w:type="dxa"/>
            <w:gridSpan w:val="4"/>
          </w:tcPr>
          <w:p w:rsidR="005E0891" w:rsidRPr="00027707" w:rsidRDefault="005E0891" w:rsidP="005E0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5E0891" w:rsidRPr="00027707" w:rsidTr="00F75954">
        <w:tc>
          <w:tcPr>
            <w:tcW w:w="2381" w:type="dxa"/>
          </w:tcPr>
          <w:p w:rsidR="005E0891" w:rsidRPr="00027707" w:rsidRDefault="00F75954" w:rsidP="00F7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кадрами ШСК  </w:t>
            </w:r>
          </w:p>
        </w:tc>
        <w:tc>
          <w:tcPr>
            <w:tcW w:w="3352" w:type="dxa"/>
          </w:tcPr>
          <w:p w:rsidR="00F75954" w:rsidRPr="00027707" w:rsidRDefault="00F75954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ШСК педагогическими кадрами; - анализ педагогического состава ШСК; </w:t>
            </w:r>
          </w:p>
          <w:p w:rsidR="005E0891" w:rsidRPr="00027707" w:rsidRDefault="00F75954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- движение кадров ШСК в </w:t>
            </w:r>
            <w:r w:rsidRPr="00027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текущем учебном году;</w:t>
            </w:r>
          </w:p>
        </w:tc>
        <w:tc>
          <w:tcPr>
            <w:tcW w:w="2030" w:type="dxa"/>
          </w:tcPr>
          <w:p w:rsidR="005E0891" w:rsidRPr="00027707" w:rsidRDefault="00F75954" w:rsidP="0062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Август- сентябрь 202</w:t>
            </w:r>
            <w:r w:rsidR="00622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08" w:type="dxa"/>
          </w:tcPr>
          <w:p w:rsidR="005E0891" w:rsidRPr="00027707" w:rsidRDefault="005E0891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91" w:rsidRPr="00027707" w:rsidTr="00F75954">
        <w:tc>
          <w:tcPr>
            <w:tcW w:w="2381" w:type="dxa"/>
          </w:tcPr>
          <w:p w:rsidR="005E0891" w:rsidRPr="00027707" w:rsidRDefault="00F75954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и организация деятельности ШСК</w:t>
            </w:r>
          </w:p>
        </w:tc>
        <w:tc>
          <w:tcPr>
            <w:tcW w:w="3352" w:type="dxa"/>
          </w:tcPr>
          <w:p w:rsidR="00F75954" w:rsidRPr="00027707" w:rsidRDefault="00F75954" w:rsidP="00F7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- составление и утверждение планов работы ШСК на 202</w:t>
            </w:r>
            <w:r w:rsidR="00622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2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.  Год (план работы ШСК, план спортивно массовых мероприятий);</w:t>
            </w:r>
          </w:p>
          <w:p w:rsidR="005E0891" w:rsidRPr="00027707" w:rsidRDefault="00F75954" w:rsidP="00F7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 - составление расписания работы ШСК</w:t>
            </w:r>
          </w:p>
        </w:tc>
        <w:tc>
          <w:tcPr>
            <w:tcW w:w="2030" w:type="dxa"/>
          </w:tcPr>
          <w:p w:rsidR="005E0891" w:rsidRPr="00027707" w:rsidRDefault="00F75954" w:rsidP="0062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Август- сентябрь 202</w:t>
            </w:r>
            <w:r w:rsidR="00622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08" w:type="dxa"/>
          </w:tcPr>
          <w:p w:rsidR="005E0891" w:rsidRPr="00027707" w:rsidRDefault="005E0891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891" w:rsidRPr="00027707" w:rsidTr="00F75954">
        <w:tc>
          <w:tcPr>
            <w:tcW w:w="2381" w:type="dxa"/>
          </w:tcPr>
          <w:p w:rsidR="005E0891" w:rsidRPr="00027707" w:rsidRDefault="00F75954" w:rsidP="00F7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Совета клуба </w:t>
            </w:r>
          </w:p>
        </w:tc>
        <w:tc>
          <w:tcPr>
            <w:tcW w:w="3352" w:type="dxa"/>
          </w:tcPr>
          <w:p w:rsidR="005E0891" w:rsidRPr="00027707" w:rsidRDefault="00F75954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- разъяснительная работа с ученическими коллективами школы, коллективами спортивных секций;</w:t>
            </w:r>
          </w:p>
        </w:tc>
        <w:tc>
          <w:tcPr>
            <w:tcW w:w="2030" w:type="dxa"/>
          </w:tcPr>
          <w:p w:rsidR="005E0891" w:rsidRPr="00027707" w:rsidRDefault="00F75954" w:rsidP="0062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Август- сентябрь 202</w:t>
            </w:r>
            <w:r w:rsidR="00622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08" w:type="dxa"/>
          </w:tcPr>
          <w:p w:rsidR="005E0891" w:rsidRPr="00027707" w:rsidRDefault="00F75954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 ШСК</w:t>
            </w:r>
          </w:p>
        </w:tc>
      </w:tr>
      <w:tr w:rsidR="00F75954" w:rsidRPr="00027707" w:rsidTr="00E32A7A">
        <w:tc>
          <w:tcPr>
            <w:tcW w:w="9571" w:type="dxa"/>
            <w:gridSpan w:val="4"/>
          </w:tcPr>
          <w:p w:rsidR="00F75954" w:rsidRPr="00027707" w:rsidRDefault="00F75954" w:rsidP="00F7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5E0891" w:rsidRPr="00027707" w:rsidTr="00F75954">
        <w:tc>
          <w:tcPr>
            <w:tcW w:w="2381" w:type="dxa"/>
          </w:tcPr>
          <w:p w:rsidR="005E0891" w:rsidRPr="00027707" w:rsidRDefault="00F75954" w:rsidP="00F7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согласование программ дополнительного образования детей </w:t>
            </w:r>
            <w:proofErr w:type="spellStart"/>
            <w:proofErr w:type="gramStart"/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- спортивной</w:t>
            </w:r>
            <w:proofErr w:type="gramEnd"/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</w:t>
            </w:r>
          </w:p>
        </w:tc>
        <w:tc>
          <w:tcPr>
            <w:tcW w:w="3352" w:type="dxa"/>
          </w:tcPr>
          <w:p w:rsidR="00F75954" w:rsidRPr="00027707" w:rsidRDefault="00F75954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- анализ имеющихся программ </w:t>
            </w:r>
            <w:proofErr w:type="gramStart"/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75954" w:rsidRPr="00027707" w:rsidRDefault="00F75954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- выявление круга интересов учащихся ОУ;</w:t>
            </w:r>
          </w:p>
          <w:p w:rsidR="00F75954" w:rsidRPr="00027707" w:rsidRDefault="00F75954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 - написание программ </w:t>
            </w:r>
            <w:proofErr w:type="gramStart"/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0891" w:rsidRPr="00027707" w:rsidRDefault="00F75954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 - согласование программ </w:t>
            </w:r>
            <w:proofErr w:type="gramStart"/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 в районной спортивной школе;</w:t>
            </w:r>
          </w:p>
        </w:tc>
        <w:tc>
          <w:tcPr>
            <w:tcW w:w="2030" w:type="dxa"/>
          </w:tcPr>
          <w:p w:rsidR="005E0891" w:rsidRPr="00027707" w:rsidRDefault="00F75954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8" w:type="dxa"/>
          </w:tcPr>
          <w:p w:rsidR="005E0891" w:rsidRPr="00027707" w:rsidRDefault="005E0891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954" w:rsidRPr="00027707" w:rsidTr="00F75954">
        <w:tc>
          <w:tcPr>
            <w:tcW w:w="2381" w:type="dxa"/>
          </w:tcPr>
          <w:p w:rsidR="00F75954" w:rsidRPr="00027707" w:rsidRDefault="00F75954" w:rsidP="00F7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мероприятий с целью обмена опытом</w:t>
            </w:r>
          </w:p>
        </w:tc>
        <w:tc>
          <w:tcPr>
            <w:tcW w:w="3352" w:type="dxa"/>
          </w:tcPr>
          <w:p w:rsidR="00F75954" w:rsidRPr="00027707" w:rsidRDefault="00F75954" w:rsidP="00F7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методических объединениях педагогов </w:t>
            </w:r>
            <w:proofErr w:type="gramStart"/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 уровне района); </w:t>
            </w:r>
          </w:p>
          <w:p w:rsidR="00F75954" w:rsidRPr="00027707" w:rsidRDefault="00F75954" w:rsidP="00F7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семинарах, круглых столах и других формах обмена опытом в районе. </w:t>
            </w:r>
          </w:p>
        </w:tc>
        <w:tc>
          <w:tcPr>
            <w:tcW w:w="2030" w:type="dxa"/>
          </w:tcPr>
          <w:p w:rsidR="00F75954" w:rsidRPr="00027707" w:rsidRDefault="00F75954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по плану базовых учреждений, по  </w:t>
            </w:r>
            <w:proofErr w:type="spellStart"/>
            <w:proofErr w:type="gramStart"/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proofErr w:type="spellEnd"/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 ному</w:t>
            </w:r>
            <w:proofErr w:type="gramEnd"/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  <w:tc>
          <w:tcPr>
            <w:tcW w:w="1808" w:type="dxa"/>
          </w:tcPr>
          <w:p w:rsidR="00F75954" w:rsidRPr="00027707" w:rsidRDefault="00F75954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педагоги </w:t>
            </w:r>
            <w:proofErr w:type="gramStart"/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F75954" w:rsidRPr="00027707" w:rsidTr="00F75954">
        <w:tc>
          <w:tcPr>
            <w:tcW w:w="2381" w:type="dxa"/>
          </w:tcPr>
          <w:p w:rsidR="00F75954" w:rsidRPr="00027707" w:rsidRDefault="00F75954" w:rsidP="00F7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разного уровня – районных, региональных, федеральных </w:t>
            </w:r>
          </w:p>
        </w:tc>
        <w:tc>
          <w:tcPr>
            <w:tcW w:w="3352" w:type="dxa"/>
          </w:tcPr>
          <w:p w:rsidR="00F75954" w:rsidRPr="00027707" w:rsidRDefault="00F75954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- поиск интересных вариантов конкурсной деятельности;</w:t>
            </w:r>
          </w:p>
          <w:p w:rsidR="00F75954" w:rsidRPr="00027707" w:rsidRDefault="00F75954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 - подготовка к соревнованиям, состязаниям;</w:t>
            </w:r>
          </w:p>
          <w:p w:rsidR="00F75954" w:rsidRPr="00027707" w:rsidRDefault="00F75954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 - непосредственное участие в соревнованиях; </w:t>
            </w:r>
          </w:p>
          <w:p w:rsidR="00F75954" w:rsidRPr="00027707" w:rsidRDefault="00F75954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- подведение итогов.</w:t>
            </w:r>
          </w:p>
        </w:tc>
        <w:tc>
          <w:tcPr>
            <w:tcW w:w="2030" w:type="dxa"/>
          </w:tcPr>
          <w:p w:rsidR="00F75954" w:rsidRPr="00027707" w:rsidRDefault="00F75954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. Года по плану учреждений, проводящих конкурсы, и годовому плану ОУ</w:t>
            </w:r>
          </w:p>
        </w:tc>
        <w:tc>
          <w:tcPr>
            <w:tcW w:w="1808" w:type="dxa"/>
          </w:tcPr>
          <w:p w:rsidR="00F75954" w:rsidRPr="00027707" w:rsidRDefault="00F75954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ШСК</w:t>
            </w:r>
          </w:p>
        </w:tc>
      </w:tr>
      <w:tr w:rsidR="00F75954" w:rsidRPr="00027707" w:rsidTr="00F75954">
        <w:tc>
          <w:tcPr>
            <w:tcW w:w="2381" w:type="dxa"/>
          </w:tcPr>
          <w:p w:rsidR="00F75954" w:rsidRPr="00027707" w:rsidRDefault="00F75954" w:rsidP="0034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смотров спортивных коллективов школы </w:t>
            </w:r>
            <w:r w:rsidR="0034779B"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2" w:type="dxa"/>
          </w:tcPr>
          <w:p w:rsidR="0034779B" w:rsidRPr="00027707" w:rsidRDefault="0034779B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- выбор темы смотра (можно приурочить к какому-либо празднику или мероприятию);</w:t>
            </w:r>
          </w:p>
          <w:p w:rsidR="0034779B" w:rsidRPr="00027707" w:rsidRDefault="0034779B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 - подготовка и оформление эмблем и девизов спортивных коллективов;</w:t>
            </w:r>
          </w:p>
          <w:p w:rsidR="0034779B" w:rsidRPr="00027707" w:rsidRDefault="0034779B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 - выбор места проведения смотра (стадион или спортзал); </w:t>
            </w:r>
          </w:p>
          <w:p w:rsidR="0034779B" w:rsidRPr="00027707" w:rsidRDefault="0034779B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- проведение выставки эмблем (сроки оговариваются особо);</w:t>
            </w:r>
          </w:p>
          <w:p w:rsidR="00F75954" w:rsidRPr="00027707" w:rsidRDefault="0034779B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 - анализ проведения.</w:t>
            </w:r>
          </w:p>
        </w:tc>
        <w:tc>
          <w:tcPr>
            <w:tcW w:w="2030" w:type="dxa"/>
          </w:tcPr>
          <w:p w:rsidR="00F75954" w:rsidRPr="00027707" w:rsidRDefault="0034779B" w:rsidP="0062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Апрель – май 202</w:t>
            </w:r>
            <w:r w:rsidR="00622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808" w:type="dxa"/>
          </w:tcPr>
          <w:p w:rsidR="00F75954" w:rsidRPr="00027707" w:rsidRDefault="0034779B" w:rsidP="00F7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ШСК</w:t>
            </w:r>
          </w:p>
        </w:tc>
      </w:tr>
      <w:tr w:rsidR="0034779B" w:rsidRPr="00027707" w:rsidTr="00440AB1">
        <w:tc>
          <w:tcPr>
            <w:tcW w:w="9571" w:type="dxa"/>
            <w:gridSpan w:val="4"/>
          </w:tcPr>
          <w:p w:rsidR="0034779B" w:rsidRPr="00027707" w:rsidRDefault="0034779B" w:rsidP="00347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Связь с образовательными, </w:t>
            </w:r>
            <w:proofErr w:type="spellStart"/>
            <w:r w:rsidRPr="00027707">
              <w:rPr>
                <w:rFonts w:ascii="Times New Roman" w:hAnsi="Times New Roman" w:cs="Times New Roman"/>
                <w:b/>
                <w:sz w:val="24"/>
                <w:szCs w:val="24"/>
              </w:rPr>
              <w:t>досуговыми</w:t>
            </w:r>
            <w:proofErr w:type="spellEnd"/>
            <w:r w:rsidRPr="00027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административными учреждениями района (социальное партнерство)</w:t>
            </w:r>
          </w:p>
        </w:tc>
      </w:tr>
      <w:tr w:rsidR="00F75954" w:rsidRPr="00027707" w:rsidTr="00F75954">
        <w:tc>
          <w:tcPr>
            <w:tcW w:w="2381" w:type="dxa"/>
          </w:tcPr>
          <w:p w:rsidR="00F75954" w:rsidRPr="00027707" w:rsidRDefault="0034779B" w:rsidP="0034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Связь со школами района </w:t>
            </w:r>
          </w:p>
        </w:tc>
        <w:tc>
          <w:tcPr>
            <w:tcW w:w="3352" w:type="dxa"/>
          </w:tcPr>
          <w:p w:rsidR="0034779B" w:rsidRPr="00027707" w:rsidRDefault="0034779B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- обмен информацией с сотрудниками ОДОД других </w:t>
            </w:r>
            <w:r w:rsidRPr="00027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ОУ, работающих в рамках физкультурно-спортивной направленности; </w:t>
            </w:r>
          </w:p>
          <w:p w:rsidR="00F75954" w:rsidRPr="00027707" w:rsidRDefault="0034779B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- проведение совместных мероприятий</w:t>
            </w:r>
          </w:p>
        </w:tc>
        <w:tc>
          <w:tcPr>
            <w:tcW w:w="2030" w:type="dxa"/>
          </w:tcPr>
          <w:p w:rsidR="00F75954" w:rsidRPr="00027707" w:rsidRDefault="0034779B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течение учебного года</w:t>
            </w:r>
          </w:p>
        </w:tc>
        <w:tc>
          <w:tcPr>
            <w:tcW w:w="1808" w:type="dxa"/>
          </w:tcPr>
          <w:p w:rsidR="00F75954" w:rsidRPr="00027707" w:rsidRDefault="0034779B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педагоги </w:t>
            </w:r>
            <w:r w:rsidRPr="00027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ШСК</w:t>
            </w:r>
          </w:p>
        </w:tc>
      </w:tr>
      <w:tr w:rsidR="00F75954" w:rsidRPr="00027707" w:rsidTr="00F75954">
        <w:tc>
          <w:tcPr>
            <w:tcW w:w="2381" w:type="dxa"/>
          </w:tcPr>
          <w:p w:rsidR="00F75954" w:rsidRPr="00027707" w:rsidRDefault="0034779B" w:rsidP="0034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Связь со спортивными школами района и области </w:t>
            </w:r>
          </w:p>
        </w:tc>
        <w:tc>
          <w:tcPr>
            <w:tcW w:w="3352" w:type="dxa"/>
          </w:tcPr>
          <w:p w:rsidR="0034779B" w:rsidRPr="00027707" w:rsidRDefault="0034779B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- контакт с базовыми учреждениями, осуществляющими функцию руководства над программами ДО </w:t>
            </w:r>
            <w:proofErr w:type="spellStart"/>
            <w:proofErr w:type="gramStart"/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- спортивной</w:t>
            </w:r>
            <w:proofErr w:type="gramEnd"/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направленности; </w:t>
            </w:r>
          </w:p>
          <w:p w:rsidR="00F75954" w:rsidRPr="00027707" w:rsidRDefault="0034779B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- проведение общих мероприятий.</w:t>
            </w:r>
          </w:p>
        </w:tc>
        <w:tc>
          <w:tcPr>
            <w:tcW w:w="2030" w:type="dxa"/>
          </w:tcPr>
          <w:p w:rsidR="00F75954" w:rsidRPr="00027707" w:rsidRDefault="0034779B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08" w:type="dxa"/>
          </w:tcPr>
          <w:p w:rsidR="00F75954" w:rsidRPr="00027707" w:rsidRDefault="0034779B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</w:tr>
      <w:tr w:rsidR="0034779B" w:rsidRPr="00027707" w:rsidTr="00F75954">
        <w:tc>
          <w:tcPr>
            <w:tcW w:w="2381" w:type="dxa"/>
          </w:tcPr>
          <w:p w:rsidR="0034779B" w:rsidRPr="00027707" w:rsidRDefault="0034779B" w:rsidP="0034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proofErr w:type="gramStart"/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административным</w:t>
            </w:r>
            <w:proofErr w:type="gramEnd"/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 и учреждениями района, осуществляющими координационную функцию </w:t>
            </w:r>
          </w:p>
        </w:tc>
        <w:tc>
          <w:tcPr>
            <w:tcW w:w="3352" w:type="dxa"/>
          </w:tcPr>
          <w:p w:rsidR="0034779B" w:rsidRPr="00027707" w:rsidRDefault="0034779B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- предоставление и согласование планов работы ШСК и отчетов о деятельности ШСК</w:t>
            </w:r>
          </w:p>
        </w:tc>
        <w:tc>
          <w:tcPr>
            <w:tcW w:w="2030" w:type="dxa"/>
          </w:tcPr>
          <w:p w:rsidR="0034779B" w:rsidRPr="00027707" w:rsidRDefault="0034779B" w:rsidP="0034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учебного года</w:t>
            </w:r>
          </w:p>
          <w:p w:rsidR="0034779B" w:rsidRPr="00027707" w:rsidRDefault="0034779B" w:rsidP="0034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контролирующих учреждений</w:t>
            </w:r>
          </w:p>
        </w:tc>
        <w:tc>
          <w:tcPr>
            <w:tcW w:w="1808" w:type="dxa"/>
          </w:tcPr>
          <w:p w:rsidR="0034779B" w:rsidRPr="00027707" w:rsidRDefault="0034779B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</w:tr>
      <w:tr w:rsidR="0034779B" w:rsidRPr="00027707" w:rsidTr="00B42A92">
        <w:tc>
          <w:tcPr>
            <w:tcW w:w="9571" w:type="dxa"/>
            <w:gridSpan w:val="4"/>
          </w:tcPr>
          <w:p w:rsidR="0034779B" w:rsidRPr="00027707" w:rsidRDefault="0034779B" w:rsidP="00347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контроля над работой ШСК</w:t>
            </w:r>
          </w:p>
        </w:tc>
      </w:tr>
      <w:tr w:rsidR="0034779B" w:rsidRPr="00027707" w:rsidTr="00F75954">
        <w:tc>
          <w:tcPr>
            <w:tcW w:w="2381" w:type="dxa"/>
          </w:tcPr>
          <w:p w:rsidR="0034779B" w:rsidRPr="00027707" w:rsidRDefault="0034779B" w:rsidP="0034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3352" w:type="dxa"/>
          </w:tcPr>
          <w:p w:rsidR="0034779B" w:rsidRPr="00027707" w:rsidRDefault="0034779B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планов специалистов; - проверка ведения журналов педагогами </w:t>
            </w:r>
            <w:proofErr w:type="gramStart"/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0" w:type="dxa"/>
          </w:tcPr>
          <w:p w:rsidR="0034779B" w:rsidRPr="00027707" w:rsidRDefault="0034779B" w:rsidP="0034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по плану контроля </w:t>
            </w:r>
          </w:p>
        </w:tc>
        <w:tc>
          <w:tcPr>
            <w:tcW w:w="1808" w:type="dxa"/>
          </w:tcPr>
          <w:p w:rsidR="0034779B" w:rsidRPr="00027707" w:rsidRDefault="0034779B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</w:tc>
      </w:tr>
      <w:tr w:rsidR="0034779B" w:rsidRPr="00027707" w:rsidTr="00F75954">
        <w:tc>
          <w:tcPr>
            <w:tcW w:w="2381" w:type="dxa"/>
          </w:tcPr>
          <w:p w:rsidR="0034779B" w:rsidRPr="00027707" w:rsidRDefault="0034779B" w:rsidP="0002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посещения занятий </w:t>
            </w:r>
            <w:proofErr w:type="gramStart"/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, контроль наполняемости групп </w:t>
            </w:r>
          </w:p>
        </w:tc>
        <w:tc>
          <w:tcPr>
            <w:tcW w:w="3352" w:type="dxa"/>
          </w:tcPr>
          <w:p w:rsidR="00027707" w:rsidRPr="00027707" w:rsidRDefault="00027707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занятий педагогов с целью контроля; </w:t>
            </w:r>
          </w:p>
          <w:p w:rsidR="0034779B" w:rsidRPr="00027707" w:rsidRDefault="00027707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2030" w:type="dxa"/>
          </w:tcPr>
          <w:p w:rsidR="0034779B" w:rsidRPr="00027707" w:rsidRDefault="0034779B" w:rsidP="0034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по плану контроля </w:t>
            </w:r>
          </w:p>
        </w:tc>
        <w:tc>
          <w:tcPr>
            <w:tcW w:w="1808" w:type="dxa"/>
          </w:tcPr>
          <w:p w:rsidR="0034779B" w:rsidRPr="00027707" w:rsidRDefault="0034779B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34779B" w:rsidRPr="00027707" w:rsidTr="00F75954">
        <w:tc>
          <w:tcPr>
            <w:tcW w:w="2381" w:type="dxa"/>
          </w:tcPr>
          <w:p w:rsidR="0034779B" w:rsidRPr="00027707" w:rsidRDefault="00027707" w:rsidP="0002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над соблюдением графика работы педагогов </w:t>
            </w:r>
            <w:proofErr w:type="gramStart"/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2" w:type="dxa"/>
          </w:tcPr>
          <w:p w:rsidR="00027707" w:rsidRPr="00027707" w:rsidRDefault="00027707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- посещение занятий;</w:t>
            </w:r>
          </w:p>
          <w:p w:rsidR="0034779B" w:rsidRPr="00027707" w:rsidRDefault="00027707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 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2030" w:type="dxa"/>
          </w:tcPr>
          <w:p w:rsidR="0034779B" w:rsidRPr="00027707" w:rsidRDefault="00027707" w:rsidP="0002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по плану контроля </w:t>
            </w:r>
          </w:p>
        </w:tc>
        <w:tc>
          <w:tcPr>
            <w:tcW w:w="1808" w:type="dxa"/>
          </w:tcPr>
          <w:p w:rsidR="0034779B" w:rsidRPr="00027707" w:rsidRDefault="00027707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34779B" w:rsidRPr="00027707" w:rsidTr="00F75954">
        <w:tc>
          <w:tcPr>
            <w:tcW w:w="2381" w:type="dxa"/>
          </w:tcPr>
          <w:p w:rsidR="0034779B" w:rsidRPr="00027707" w:rsidRDefault="00027707" w:rsidP="0002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над выполнением программ </w:t>
            </w:r>
            <w:proofErr w:type="gramStart"/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gramEnd"/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результативности процесса дополнительного образования </w:t>
            </w:r>
          </w:p>
        </w:tc>
        <w:tc>
          <w:tcPr>
            <w:tcW w:w="3352" w:type="dxa"/>
          </w:tcPr>
          <w:p w:rsidR="00027707" w:rsidRPr="00027707" w:rsidRDefault="00027707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занятий;  </w:t>
            </w:r>
          </w:p>
          <w:p w:rsidR="00027707" w:rsidRPr="00027707" w:rsidRDefault="00027707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 - проверка отчетной документации; </w:t>
            </w:r>
          </w:p>
          <w:p w:rsidR="00027707" w:rsidRPr="00027707" w:rsidRDefault="00027707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- анализ детских работ; </w:t>
            </w:r>
          </w:p>
          <w:p w:rsidR="0034779B" w:rsidRPr="00027707" w:rsidRDefault="00027707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- анализ отчетных мероприятий, выставок, организованных педагогами </w:t>
            </w:r>
            <w:proofErr w:type="gramStart"/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0" w:type="dxa"/>
          </w:tcPr>
          <w:p w:rsidR="0034779B" w:rsidRPr="00027707" w:rsidRDefault="00027707" w:rsidP="0002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по плану контроля </w:t>
            </w:r>
          </w:p>
        </w:tc>
        <w:tc>
          <w:tcPr>
            <w:tcW w:w="1808" w:type="dxa"/>
          </w:tcPr>
          <w:p w:rsidR="0034779B" w:rsidRPr="00027707" w:rsidRDefault="00027707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027707" w:rsidRPr="00027707" w:rsidTr="00E703B1">
        <w:tc>
          <w:tcPr>
            <w:tcW w:w="9571" w:type="dxa"/>
            <w:gridSpan w:val="4"/>
          </w:tcPr>
          <w:p w:rsidR="00027707" w:rsidRPr="00027707" w:rsidRDefault="00027707" w:rsidP="00027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Физкультурно-оздоровительная и спортивно массовая работа</w:t>
            </w:r>
          </w:p>
        </w:tc>
      </w:tr>
      <w:tr w:rsidR="00027707" w:rsidRPr="00027707" w:rsidTr="00F75954">
        <w:tc>
          <w:tcPr>
            <w:tcW w:w="2381" w:type="dxa"/>
          </w:tcPr>
          <w:p w:rsidR="00027707" w:rsidRPr="00027707" w:rsidRDefault="00027707" w:rsidP="0054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спортивных праздников, спортивных акций, смотров </w:t>
            </w:r>
            <w:r w:rsidRPr="00027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коллективов и др. спортивных мероприятий </w:t>
            </w:r>
          </w:p>
        </w:tc>
        <w:tc>
          <w:tcPr>
            <w:tcW w:w="3352" w:type="dxa"/>
          </w:tcPr>
          <w:p w:rsidR="00027707" w:rsidRPr="00027707" w:rsidRDefault="00027707" w:rsidP="0054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подготовка спортивно массовых мероприятий (разработка сценариев и плана подготовки); </w:t>
            </w:r>
          </w:p>
          <w:p w:rsidR="00027707" w:rsidRPr="00027707" w:rsidRDefault="00027707" w:rsidP="0054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участия </w:t>
            </w:r>
            <w:r w:rsidRPr="00027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учащихся в спортивно </w:t>
            </w:r>
            <w:proofErr w:type="gramStart"/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ассовых мероприятиях; </w:t>
            </w:r>
          </w:p>
          <w:p w:rsidR="00027707" w:rsidRPr="00027707" w:rsidRDefault="00027707" w:rsidP="0054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проведения мероприятия; </w:t>
            </w:r>
          </w:p>
          <w:p w:rsidR="00027707" w:rsidRPr="00027707" w:rsidRDefault="00027707" w:rsidP="0054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- анализ мероприятия.</w:t>
            </w:r>
          </w:p>
          <w:p w:rsidR="00027707" w:rsidRPr="00027707" w:rsidRDefault="00027707" w:rsidP="00541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027707" w:rsidRPr="00027707" w:rsidRDefault="00027707" w:rsidP="0002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учебного года </w:t>
            </w:r>
          </w:p>
        </w:tc>
        <w:tc>
          <w:tcPr>
            <w:tcW w:w="1808" w:type="dxa"/>
          </w:tcPr>
          <w:p w:rsidR="00027707" w:rsidRPr="00027707" w:rsidRDefault="00027707" w:rsidP="0002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ШСК, педагоги ДО ШСК</w:t>
            </w:r>
          </w:p>
        </w:tc>
      </w:tr>
      <w:tr w:rsidR="00027707" w:rsidRPr="00027707" w:rsidTr="00F75954">
        <w:tc>
          <w:tcPr>
            <w:tcW w:w="2381" w:type="dxa"/>
          </w:tcPr>
          <w:p w:rsidR="00027707" w:rsidRPr="00027707" w:rsidRDefault="00027707" w:rsidP="0002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спортивных соревнований, школьного уровня</w:t>
            </w:r>
          </w:p>
        </w:tc>
        <w:tc>
          <w:tcPr>
            <w:tcW w:w="3352" w:type="dxa"/>
          </w:tcPr>
          <w:p w:rsidR="00027707" w:rsidRPr="00027707" w:rsidRDefault="00027707" w:rsidP="0002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- составление плана проведения спортивных соревнований;</w:t>
            </w:r>
          </w:p>
          <w:p w:rsidR="00027707" w:rsidRPr="00027707" w:rsidRDefault="00027707" w:rsidP="0002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 - комплектование команд для участия в спортивных соревнованиях; </w:t>
            </w:r>
          </w:p>
          <w:p w:rsidR="00027707" w:rsidRPr="00027707" w:rsidRDefault="00027707" w:rsidP="0002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- работа с командами по подготовке к соревнованиям; </w:t>
            </w:r>
          </w:p>
          <w:p w:rsidR="00027707" w:rsidRPr="00027707" w:rsidRDefault="00027707" w:rsidP="0002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графика соревнований команд; </w:t>
            </w:r>
          </w:p>
          <w:p w:rsidR="00027707" w:rsidRPr="00027707" w:rsidRDefault="00027707" w:rsidP="0002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- проведение соревнований</w:t>
            </w:r>
          </w:p>
          <w:p w:rsidR="00027707" w:rsidRPr="00027707" w:rsidRDefault="00027707" w:rsidP="0002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 - подведение итогов. </w:t>
            </w:r>
          </w:p>
        </w:tc>
        <w:tc>
          <w:tcPr>
            <w:tcW w:w="2030" w:type="dxa"/>
          </w:tcPr>
          <w:p w:rsidR="00027707" w:rsidRPr="00027707" w:rsidRDefault="00027707" w:rsidP="0002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808" w:type="dxa"/>
          </w:tcPr>
          <w:p w:rsidR="00027707" w:rsidRPr="00027707" w:rsidRDefault="00027707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ШСК</w:t>
            </w:r>
          </w:p>
        </w:tc>
      </w:tr>
      <w:tr w:rsidR="00027707" w:rsidRPr="00027707" w:rsidTr="00F75954">
        <w:tc>
          <w:tcPr>
            <w:tcW w:w="2381" w:type="dxa"/>
          </w:tcPr>
          <w:p w:rsidR="00027707" w:rsidRPr="00027707" w:rsidRDefault="00027707" w:rsidP="0002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соревнований Спартакиады школьников </w:t>
            </w:r>
          </w:p>
        </w:tc>
        <w:tc>
          <w:tcPr>
            <w:tcW w:w="3352" w:type="dxa"/>
          </w:tcPr>
          <w:p w:rsidR="00027707" w:rsidRPr="00027707" w:rsidRDefault="00027707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- комплектование команд для участия в спортивных соревнованиях; </w:t>
            </w:r>
          </w:p>
          <w:p w:rsidR="00027707" w:rsidRPr="00027707" w:rsidRDefault="00027707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- работа с командами по подготовке к соревнованиям;</w:t>
            </w:r>
          </w:p>
          <w:p w:rsidR="00027707" w:rsidRPr="00027707" w:rsidRDefault="00027707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 - участие в соревнованиях;</w:t>
            </w:r>
          </w:p>
          <w:p w:rsidR="00027707" w:rsidRPr="00027707" w:rsidRDefault="00027707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 - подведение итогов.</w:t>
            </w:r>
          </w:p>
        </w:tc>
        <w:tc>
          <w:tcPr>
            <w:tcW w:w="2030" w:type="dxa"/>
          </w:tcPr>
          <w:p w:rsidR="00027707" w:rsidRPr="00027707" w:rsidRDefault="00027707" w:rsidP="0002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808" w:type="dxa"/>
          </w:tcPr>
          <w:p w:rsidR="00027707" w:rsidRPr="00027707" w:rsidRDefault="00027707" w:rsidP="005E0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707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ШСК</w:t>
            </w:r>
          </w:p>
        </w:tc>
      </w:tr>
    </w:tbl>
    <w:p w:rsidR="005E0891" w:rsidRPr="00027707" w:rsidRDefault="005E0891" w:rsidP="005E0891">
      <w:pPr>
        <w:rPr>
          <w:rFonts w:ascii="Times New Roman" w:hAnsi="Times New Roman" w:cs="Times New Roman"/>
          <w:sz w:val="24"/>
          <w:szCs w:val="24"/>
        </w:rPr>
      </w:pPr>
    </w:p>
    <w:sectPr w:rsidR="005E0891" w:rsidRPr="00027707" w:rsidSect="008C4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E0891"/>
    <w:rsid w:val="00027707"/>
    <w:rsid w:val="00054211"/>
    <w:rsid w:val="0034779B"/>
    <w:rsid w:val="004F31F1"/>
    <w:rsid w:val="005E0891"/>
    <w:rsid w:val="006223D3"/>
    <w:rsid w:val="008C47F6"/>
    <w:rsid w:val="009C6EEE"/>
    <w:rsid w:val="00F75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8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dcterms:created xsi:type="dcterms:W3CDTF">2020-12-10T15:49:00Z</dcterms:created>
  <dcterms:modified xsi:type="dcterms:W3CDTF">2022-10-09T17:02:00Z</dcterms:modified>
</cp:coreProperties>
</file>